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09088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3E500676" w:rsidR="00D240BB" w:rsidRPr="00D60F81" w:rsidRDefault="00D240BB" w:rsidP="00F348E3">
      <w:pPr>
        <w:rPr>
          <w:rFonts w:ascii="Tahoma" w:hAnsi="Tahoma" w:cs="Tahoma"/>
          <w:color w:val="000000"/>
          <w:sz w:val="16"/>
          <w:szCs w:val="16"/>
        </w:rPr>
      </w:pPr>
      <w:r w:rsidRPr="005E1ED7">
        <w:rPr>
          <w:b/>
          <w:sz w:val="28"/>
          <w:szCs w:val="28"/>
        </w:rPr>
        <w:t xml:space="preserve">Дисциплина: </w:t>
      </w:r>
      <w:r w:rsidR="00D60F81" w:rsidRPr="00D60F81">
        <w:rPr>
          <w:color w:val="000000"/>
          <w:sz w:val="28"/>
          <w:szCs w:val="28"/>
          <w:u w:val="single"/>
        </w:rPr>
        <w:t>Производственная практика (научно-исследовательская работа)</w:t>
      </w:r>
    </w:p>
    <w:p w14:paraId="3144C402" w14:textId="2D473061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r w:rsidR="00B34994">
        <w:rPr>
          <w:b/>
          <w:sz w:val="28"/>
          <w:szCs w:val="28"/>
        </w:rPr>
        <w:t>СЖД</w:t>
      </w:r>
      <w:r w:rsidR="00DE6F40">
        <w:rPr>
          <w:b/>
          <w:sz w:val="28"/>
          <w:szCs w:val="28"/>
        </w:rPr>
        <w:t>п</w:t>
      </w:r>
      <w:bookmarkStart w:id="6" w:name="_GoBack"/>
      <w:bookmarkEnd w:id="6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EB5B60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EB5B60" w:rsidRPr="007F343C" w:rsidRDefault="00EB5B60" w:rsidP="00EB5B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75312DF" w14:textId="345BBDA1" w:rsidR="00EB5B60" w:rsidRPr="00D60F81" w:rsidRDefault="00566EC0" w:rsidP="00EB5B60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</w:t>
            </w:r>
            <w:r w:rsidR="00EB5B60" w:rsidRPr="00D60F81">
              <w:rPr>
                <w:sz w:val="20"/>
                <w:szCs w:val="20"/>
              </w:rPr>
              <w:t>-</w:t>
            </w:r>
            <w:r w:rsidR="00D60F81" w:rsidRPr="00D60F81">
              <w:rPr>
                <w:sz w:val="20"/>
                <w:szCs w:val="20"/>
              </w:rPr>
              <w:t>10</w:t>
            </w:r>
            <w:r w:rsidR="00EB5B60" w:rsidRPr="00D60F81">
              <w:rPr>
                <w:sz w:val="20"/>
                <w:szCs w:val="20"/>
              </w:rPr>
              <w:tab/>
            </w:r>
          </w:p>
          <w:p w14:paraId="7159AA3B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  <w:p w14:paraId="6788BB48" w14:textId="2AFD026E" w:rsidR="00EB5B60" w:rsidRPr="00D60F81" w:rsidRDefault="00EB5B60" w:rsidP="00D60F8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548AEB" w14:textId="4C1557A1" w:rsidR="00EB5B60" w:rsidRPr="00D60F81" w:rsidRDefault="00566EC0" w:rsidP="00EB5B60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</w:t>
            </w:r>
            <w:r w:rsidR="00EB5B60" w:rsidRPr="00D60F81">
              <w:rPr>
                <w:sz w:val="20"/>
                <w:szCs w:val="20"/>
              </w:rPr>
              <w:t>ПК-</w:t>
            </w:r>
            <w:r w:rsidR="00D60F81" w:rsidRPr="00D60F81">
              <w:rPr>
                <w:sz w:val="20"/>
                <w:szCs w:val="20"/>
              </w:rPr>
              <w:t>10</w:t>
            </w:r>
            <w:r w:rsidR="00EB5B60" w:rsidRPr="00D60F81">
              <w:rPr>
                <w:sz w:val="20"/>
                <w:szCs w:val="20"/>
              </w:rPr>
              <w:t>.</w:t>
            </w:r>
            <w:r w:rsidRPr="00D60F81">
              <w:rPr>
                <w:sz w:val="20"/>
                <w:szCs w:val="20"/>
              </w:rPr>
              <w:t>1</w:t>
            </w:r>
            <w:r w:rsidR="00EB5B60" w:rsidRPr="00D60F81">
              <w:rPr>
                <w:sz w:val="20"/>
                <w:szCs w:val="20"/>
              </w:rPr>
              <w:tab/>
            </w:r>
          </w:p>
          <w:p w14:paraId="3E4D32E3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  <w:p w14:paraId="2B47F4F2" w14:textId="5D4CD5EB" w:rsidR="00566EC0" w:rsidRPr="00D60F81" w:rsidRDefault="00566EC0" w:rsidP="00EB5B60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ОПК-</w:t>
            </w:r>
            <w:r w:rsidR="00D60F81" w:rsidRPr="00D60F81">
              <w:rPr>
                <w:color w:val="000000"/>
                <w:sz w:val="20"/>
                <w:szCs w:val="20"/>
              </w:rPr>
              <w:t>10</w:t>
            </w:r>
            <w:r w:rsidRPr="00D60F81">
              <w:rPr>
                <w:color w:val="000000"/>
                <w:sz w:val="20"/>
                <w:szCs w:val="20"/>
              </w:rPr>
              <w:t>.2.</w:t>
            </w:r>
          </w:p>
          <w:p w14:paraId="4DD5FC24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  <w:p w14:paraId="06304810" w14:textId="6793C70C" w:rsidR="00566EC0" w:rsidRPr="00D60F81" w:rsidRDefault="00566EC0" w:rsidP="00EB5B60">
            <w:pPr>
              <w:rPr>
                <w:color w:val="000000"/>
                <w:sz w:val="20"/>
                <w:szCs w:val="20"/>
              </w:rPr>
            </w:pPr>
          </w:p>
          <w:p w14:paraId="4792D8F4" w14:textId="77777777" w:rsidR="00EB5B60" w:rsidRPr="00D60F81" w:rsidRDefault="00EB5B60" w:rsidP="00EB5B60">
            <w:pPr>
              <w:rPr>
                <w:sz w:val="20"/>
                <w:szCs w:val="20"/>
              </w:rPr>
            </w:pPr>
          </w:p>
          <w:p w14:paraId="038595D9" w14:textId="1CF0435A" w:rsidR="00EB5B60" w:rsidRPr="00D60F81" w:rsidRDefault="00EB5B60" w:rsidP="00EB5B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1059181" w14:textId="76E3B7CD" w:rsidR="00566EC0" w:rsidRPr="00D60F81" w:rsidRDefault="00EB5B60" w:rsidP="00566EC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Б2.О.0</w:t>
            </w:r>
            <w:r w:rsidR="00D60F81" w:rsidRPr="00D60F81">
              <w:rPr>
                <w:color w:val="000000"/>
                <w:sz w:val="20"/>
                <w:szCs w:val="20"/>
              </w:rPr>
              <w:t>5</w:t>
            </w:r>
            <w:r w:rsidRPr="00D60F81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0C392D86" w14:textId="77777777" w:rsidR="00D60F81" w:rsidRPr="00D60F81" w:rsidRDefault="00D60F81" w:rsidP="00D60F81">
            <w:pPr>
              <w:rPr>
                <w:color w:val="000000"/>
                <w:sz w:val="16"/>
                <w:szCs w:val="16"/>
              </w:rPr>
            </w:pPr>
            <w:r w:rsidRPr="00D60F81">
              <w:rPr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36D24D65" w14:textId="3DABC988" w:rsidR="00EB5B60" w:rsidRPr="00EB5B60" w:rsidRDefault="00EB5B60" w:rsidP="00566EC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46758A" w14:textId="1A3D1819" w:rsidR="00EB5B60" w:rsidRPr="00D60F81" w:rsidRDefault="00EB5B60" w:rsidP="00D60F81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знает: </w:t>
            </w:r>
            <w:r w:rsidR="00922C00" w:rsidRPr="00566EC0">
              <w:rPr>
                <w:color w:val="000000"/>
                <w:sz w:val="20"/>
                <w:szCs w:val="20"/>
              </w:rPr>
              <w:t xml:space="preserve">  </w:t>
            </w:r>
            <w:r w:rsidR="00D60F81" w:rsidRPr="00D60F81">
              <w:rPr>
                <w:color w:val="000000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  <w:p w14:paraId="1A180BE6" w14:textId="77777777" w:rsidR="00EB5B60" w:rsidRPr="00EB5B60" w:rsidRDefault="00EB5B60" w:rsidP="00EB5B6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71DD9CB8" w14:textId="3ABD58A3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Осуществлять</w:t>
            </w:r>
            <w:r w:rsidRPr="00D60F81">
              <w:rPr>
                <w:color w:val="000000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  <w:p w14:paraId="3CEFF1EF" w14:textId="7FEAE845" w:rsidR="00EB5B60" w:rsidRPr="00EB5B60" w:rsidRDefault="00EB5B60" w:rsidP="00EB5B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42BFF2CA" w14:textId="77777777" w:rsidR="00EB5B60" w:rsidRPr="00734D68" w:rsidRDefault="00EB5B60" w:rsidP="00EB5B60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EB5B60" w:rsidRPr="001A3A7C" w:rsidRDefault="00EB5B60" w:rsidP="00EB5B60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EB5B60" w:rsidRPr="001A3A7C" w:rsidRDefault="00EB5B60" w:rsidP="00EB5B6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7"/>
      <w:bookmarkEnd w:id="8"/>
      <w:tr w:rsidR="00D60F81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60F81" w:rsidRPr="001A3A7C" w:rsidRDefault="00D60F81" w:rsidP="00D60F81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D69B536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lastRenderedPageBreak/>
              <w:t>ОПК-10</w:t>
            </w:r>
            <w:r w:rsidRPr="00D60F81">
              <w:rPr>
                <w:sz w:val="20"/>
                <w:szCs w:val="20"/>
              </w:rPr>
              <w:tab/>
            </w:r>
          </w:p>
          <w:p w14:paraId="6B59AA83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lastRenderedPageBreak/>
              <w:t>Способен формулировать и решать научно-технические задачи в области своей профессиональной деятельности</w:t>
            </w:r>
          </w:p>
          <w:p w14:paraId="224D4609" w14:textId="1FA59F31" w:rsidR="00D60F81" w:rsidRPr="001A3A7C" w:rsidRDefault="00D60F81" w:rsidP="00D60F8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9EF51E2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lastRenderedPageBreak/>
              <w:t>ОПК-10.1</w:t>
            </w:r>
            <w:r w:rsidRPr="00D60F81">
              <w:rPr>
                <w:sz w:val="20"/>
                <w:szCs w:val="20"/>
              </w:rPr>
              <w:tab/>
            </w:r>
          </w:p>
          <w:p w14:paraId="1D253354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lastRenderedPageBreak/>
              <w:t>Осуществляет отбор и анализ научно-технической информации, предлагает эффективные решения инженерных задач</w:t>
            </w:r>
          </w:p>
          <w:p w14:paraId="372EEA65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ОПК-10.2.</w:t>
            </w:r>
          </w:p>
          <w:p w14:paraId="1DE2E61B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  <w:p w14:paraId="24A2633E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</w:p>
          <w:p w14:paraId="04C5F54E" w14:textId="77777777" w:rsidR="00D60F81" w:rsidRPr="00D60F81" w:rsidRDefault="00D60F81" w:rsidP="00D60F81">
            <w:pPr>
              <w:rPr>
                <w:sz w:val="20"/>
                <w:szCs w:val="20"/>
              </w:rPr>
            </w:pPr>
          </w:p>
          <w:p w14:paraId="74B39D33" w14:textId="343DC4D0" w:rsidR="00D60F81" w:rsidRPr="001A3A7C" w:rsidRDefault="00D60F81" w:rsidP="00D60F8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9605228" w14:textId="77777777" w:rsidR="00D60F81" w:rsidRPr="00D60F81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lastRenderedPageBreak/>
              <w:t>Б2.О.05</w:t>
            </w:r>
            <w:r w:rsidRPr="00D60F81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3F3C9170" w14:textId="77777777" w:rsidR="00D60F81" w:rsidRPr="00D60F81" w:rsidRDefault="00D60F81" w:rsidP="00D60F81">
            <w:pPr>
              <w:rPr>
                <w:color w:val="000000"/>
                <w:sz w:val="16"/>
                <w:szCs w:val="16"/>
              </w:rPr>
            </w:pPr>
            <w:r w:rsidRPr="00D60F81">
              <w:rPr>
                <w:color w:val="000000"/>
                <w:sz w:val="16"/>
                <w:szCs w:val="16"/>
              </w:rPr>
              <w:lastRenderedPageBreak/>
              <w:t>Производственная практика (научно-исследовательская работа)</w:t>
            </w:r>
          </w:p>
          <w:p w14:paraId="3B89614F" w14:textId="5EA7F961" w:rsidR="00D60F81" w:rsidRPr="001A3A7C" w:rsidRDefault="00D60F81" w:rsidP="00D60F8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6607B12C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lastRenderedPageBreak/>
              <w:t xml:space="preserve">Обучающийся </w:t>
            </w:r>
            <w:r w:rsidRPr="00EB5B60">
              <w:rPr>
                <w:sz w:val="20"/>
                <w:szCs w:val="20"/>
              </w:rPr>
              <w:lastRenderedPageBreak/>
              <w:t xml:space="preserve">знает: </w:t>
            </w:r>
            <w:r w:rsidRPr="00566EC0">
              <w:rPr>
                <w:color w:val="000000"/>
                <w:sz w:val="20"/>
                <w:szCs w:val="20"/>
              </w:rPr>
              <w:t xml:space="preserve">  </w:t>
            </w:r>
            <w:r w:rsidRPr="00D60F81">
              <w:rPr>
                <w:color w:val="000000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  <w:p w14:paraId="5024D1A1" w14:textId="77777777" w:rsidR="00D60F81" w:rsidRPr="00EB5B60" w:rsidRDefault="00D60F81" w:rsidP="00D60F81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2F8AF5DD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Осуществлять</w:t>
            </w:r>
            <w:r w:rsidRPr="00D60F81">
              <w:rPr>
                <w:color w:val="000000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  <w:p w14:paraId="02D227D2" w14:textId="11A4456A" w:rsidR="00D60F81" w:rsidRPr="001A3A7C" w:rsidRDefault="00D60F81" w:rsidP="00D60F81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6095" w:type="dxa"/>
          </w:tcPr>
          <w:p w14:paraId="534E52F1" w14:textId="77777777" w:rsidR="00D60F81" w:rsidRPr="00C64DB5" w:rsidRDefault="00D60F81" w:rsidP="00D60F8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 и установите соответствие. Порядковый </w:t>
            </w:r>
            <w:r w:rsidRPr="00C64DB5">
              <w:rPr>
                <w:i/>
                <w:sz w:val="22"/>
                <w:szCs w:val="22"/>
              </w:rPr>
              <w:lastRenderedPageBreak/>
              <w:t>номер разместите после буквы (без пробела)</w:t>
            </w:r>
          </w:p>
          <w:p w14:paraId="7ED0D578" w14:textId="77777777" w:rsidR="00D60F81" w:rsidRPr="00C64DB5" w:rsidRDefault="00D60F81" w:rsidP="00D60F81">
            <w:pPr>
              <w:widowControl w:val="0"/>
              <w:rPr>
                <w:i/>
                <w:sz w:val="22"/>
                <w:szCs w:val="22"/>
              </w:rPr>
            </w:pPr>
          </w:p>
          <w:p w14:paraId="4F066FDF" w14:textId="77777777" w:rsidR="00D60F81" w:rsidRPr="00C64DB5" w:rsidRDefault="00D60F81" w:rsidP="00D60F8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4FEA902" w14:textId="77777777" w:rsidR="00D60F81" w:rsidRPr="00C64DB5" w:rsidRDefault="00D60F81" w:rsidP="00D60F81">
            <w:pPr>
              <w:widowControl w:val="0"/>
              <w:rPr>
                <w:i/>
                <w:sz w:val="22"/>
                <w:szCs w:val="22"/>
              </w:rPr>
            </w:pPr>
          </w:p>
          <w:p w14:paraId="78A69A40" w14:textId="77777777" w:rsidR="00D60F81" w:rsidRDefault="00D60F81" w:rsidP="00D60F81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2A787200" w14:textId="77777777" w:rsidR="00D60F81" w:rsidRPr="00BD32F5" w:rsidRDefault="00D60F81" w:rsidP="00D60F81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60F81" w:rsidRPr="00BD32F5" w14:paraId="64C54F2E" w14:textId="77777777" w:rsidTr="00566EC0">
              <w:trPr>
                <w:trHeight w:val="453"/>
              </w:trPr>
              <w:tc>
                <w:tcPr>
                  <w:tcW w:w="2297" w:type="dxa"/>
                </w:tcPr>
                <w:p w14:paraId="69BA4170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96D64EB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60F81" w:rsidRPr="00BD32F5" w14:paraId="2EF84A0B" w14:textId="77777777" w:rsidTr="00566EC0">
              <w:trPr>
                <w:trHeight w:val="371"/>
              </w:trPr>
              <w:tc>
                <w:tcPr>
                  <w:tcW w:w="2297" w:type="dxa"/>
                </w:tcPr>
                <w:p w14:paraId="007B8051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путь</w:t>
                  </w:r>
                </w:p>
              </w:tc>
              <w:tc>
                <w:tcPr>
                  <w:tcW w:w="3543" w:type="dxa"/>
                </w:tcPr>
                <w:p w14:paraId="1CF6466B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>балластный слой, шпалы, рельсы со скреплениями, стрелочные переводы, противоугоны и т.п.</w:t>
                  </w:r>
                </w:p>
              </w:tc>
            </w:tr>
            <w:tr w:rsidR="00D60F81" w:rsidRPr="00BD32F5" w14:paraId="47C79B53" w14:textId="77777777" w:rsidTr="00566EC0">
              <w:trPr>
                <w:trHeight w:val="275"/>
              </w:trPr>
              <w:tc>
                <w:tcPr>
                  <w:tcW w:w="2297" w:type="dxa"/>
                </w:tcPr>
                <w:p w14:paraId="063D5ECE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верхнее строение</w:t>
                  </w:r>
                </w:p>
              </w:tc>
              <w:tc>
                <w:tcPr>
                  <w:tcW w:w="3543" w:type="dxa"/>
                </w:tcPr>
                <w:p w14:paraId="7B6AB5A6" w14:textId="77777777" w:rsidR="00D60F81" w:rsidRPr="00BD32F5" w:rsidRDefault="00D60F81" w:rsidP="00DE6F4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>Подсистема инфраструктуры железнодорожного транспорта, включающая в себя верхнее строение пути, земляное полотно, водоотводные, водопропускные, противодеформационные, защитные и укрепительные сооружения земляного полотна, расположенные в полосе отвода, а также искусственные сооружения.</w:t>
                  </w:r>
                </w:p>
              </w:tc>
            </w:tr>
            <w:tr w:rsidR="00D60F81" w:rsidRPr="00BD32F5" w14:paraId="3EB8B93F" w14:textId="77777777" w:rsidTr="00566EC0">
              <w:trPr>
                <w:trHeight w:val="400"/>
              </w:trPr>
              <w:tc>
                <w:tcPr>
                  <w:tcW w:w="2297" w:type="dxa"/>
                </w:tcPr>
                <w:p w14:paraId="4F9EA4AE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нижнее строение</w:t>
                  </w:r>
                </w:p>
              </w:tc>
              <w:tc>
                <w:tcPr>
                  <w:tcW w:w="3543" w:type="dxa"/>
                </w:tcPr>
                <w:p w14:paraId="142085C6" w14:textId="77777777" w:rsidR="00D60F81" w:rsidRPr="00BD32F5" w:rsidRDefault="00D60F81" w:rsidP="00DE6F4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>часть железнодорожной линии между смежными раздельными пунктами, состоящая из блок-участков, ограниченных светофорами. На однопутных участках границы перегона обозначают входные светофоры станций, а на двухпутных участках - указатели границ станции и входной светофор смежной станции.</w:t>
                  </w:r>
                </w:p>
              </w:tc>
            </w:tr>
            <w:tr w:rsidR="00D60F81" w:rsidRPr="00BD32F5" w14:paraId="247EE58F" w14:textId="77777777" w:rsidTr="00566EC0">
              <w:trPr>
                <w:trHeight w:val="287"/>
              </w:trPr>
              <w:tc>
                <w:tcPr>
                  <w:tcW w:w="2297" w:type="dxa"/>
                </w:tcPr>
                <w:p w14:paraId="4FA78831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стрелочный перевод</w:t>
                  </w:r>
                </w:p>
              </w:tc>
              <w:tc>
                <w:tcPr>
                  <w:tcW w:w="3543" w:type="dxa"/>
                </w:tcPr>
                <w:p w14:paraId="6920A5A0" w14:textId="77777777" w:rsidR="00D60F81" w:rsidRPr="00BD32F5" w:rsidRDefault="00D60F81" w:rsidP="00DE6F4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>земляное полотно, искусственные водоотводные и укрепительные сооружения и т.п.;</w:t>
                  </w:r>
                </w:p>
              </w:tc>
            </w:tr>
            <w:tr w:rsidR="00D60F81" w:rsidRPr="00BD32F5" w14:paraId="1CC954A1" w14:textId="77777777" w:rsidTr="00566EC0">
              <w:trPr>
                <w:trHeight w:val="227"/>
              </w:trPr>
              <w:tc>
                <w:tcPr>
                  <w:tcW w:w="2297" w:type="dxa"/>
                </w:tcPr>
                <w:p w14:paraId="33397126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3DB67C3F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sz w:val="20"/>
                      <w:szCs w:val="20"/>
                    </w:rPr>
                    <w:t>составная часть верхнего строения железнодорожного пути, разветвляющий рельсовый путь на два пути и предназначенный для перемещения железнодорожного подвижного состава с одного железнодорожного пути на другой</w:t>
                  </w:r>
                </w:p>
              </w:tc>
            </w:tr>
            <w:tr w:rsidR="00D60F81" w:rsidRPr="00BD32F5" w14:paraId="08D277A2" w14:textId="77777777" w:rsidTr="00566EC0">
              <w:trPr>
                <w:trHeight w:val="182"/>
              </w:trPr>
              <w:tc>
                <w:tcPr>
                  <w:tcW w:w="2297" w:type="dxa"/>
                </w:tcPr>
                <w:p w14:paraId="72C072DC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C0361F9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sz w:val="20"/>
                      <w:szCs w:val="20"/>
                    </w:rPr>
                    <w:t xml:space="preserve">приемо-отправочный путь, при входе на который подвижной состав </w:t>
                  </w:r>
                  <w:r w:rsidRPr="008F0B7E">
                    <w:rPr>
                      <w:sz w:val="20"/>
                      <w:szCs w:val="20"/>
                    </w:rPr>
                    <w:lastRenderedPageBreak/>
                    <w:t>отклоняется по стрелочному переводу.</w:t>
                  </w:r>
                </w:p>
              </w:tc>
            </w:tr>
          </w:tbl>
          <w:p w14:paraId="2661084E" w14:textId="0D444417" w:rsidR="00D60F81" w:rsidRPr="001A3A7C" w:rsidRDefault="00D60F81" w:rsidP="00D60F81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lastRenderedPageBreak/>
              <w:t>11</w:t>
            </w:r>
          </w:p>
        </w:tc>
        <w:tc>
          <w:tcPr>
            <w:tcW w:w="2268" w:type="dxa"/>
          </w:tcPr>
          <w:p w14:paraId="73885673" w14:textId="34BE5FF8" w:rsidR="00D60F81" w:rsidRPr="001A3A7C" w:rsidRDefault="00D60F81" w:rsidP="00D60F81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А2_Б1 В4_Г5_</w:t>
            </w:r>
          </w:p>
        </w:tc>
      </w:tr>
      <w:tr w:rsidR="00D60F81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51258FCD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ОПК-10</w:t>
            </w:r>
            <w:r w:rsidRPr="00D60F81">
              <w:rPr>
                <w:sz w:val="20"/>
                <w:szCs w:val="20"/>
              </w:rPr>
              <w:tab/>
            </w:r>
          </w:p>
          <w:p w14:paraId="290A7AF9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  <w:p w14:paraId="00CB0DB0" w14:textId="6366ABB9" w:rsidR="00D60F81" w:rsidRPr="001A3A7C" w:rsidRDefault="00D60F81" w:rsidP="00D60F8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121C7196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ОПК-10.1</w:t>
            </w:r>
            <w:r w:rsidRPr="00D60F81">
              <w:rPr>
                <w:sz w:val="20"/>
                <w:szCs w:val="20"/>
              </w:rPr>
              <w:tab/>
            </w:r>
          </w:p>
          <w:p w14:paraId="683E33C6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  <w:p w14:paraId="35551A2F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ОПК-10.2.</w:t>
            </w:r>
          </w:p>
          <w:p w14:paraId="1CDA3C17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  <w:p w14:paraId="7B400EFA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</w:p>
          <w:p w14:paraId="638B77BE" w14:textId="77777777" w:rsidR="00D60F81" w:rsidRPr="00D60F81" w:rsidRDefault="00D60F81" w:rsidP="00D60F81">
            <w:pPr>
              <w:rPr>
                <w:sz w:val="20"/>
                <w:szCs w:val="20"/>
              </w:rPr>
            </w:pPr>
          </w:p>
          <w:p w14:paraId="08D8CCF1" w14:textId="6980EBB7" w:rsidR="00D60F81" w:rsidRPr="001A3A7C" w:rsidRDefault="00D60F81" w:rsidP="00D60F8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87D95A7" w14:textId="77777777" w:rsidR="00D60F81" w:rsidRPr="00D60F81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Б2.О.05</w:t>
            </w:r>
            <w:r w:rsidRPr="00D60F81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04E31B83" w14:textId="77777777" w:rsidR="00D60F81" w:rsidRPr="00D60F81" w:rsidRDefault="00D60F81" w:rsidP="00D60F81">
            <w:pPr>
              <w:rPr>
                <w:color w:val="000000"/>
                <w:sz w:val="16"/>
                <w:szCs w:val="16"/>
              </w:rPr>
            </w:pPr>
            <w:r w:rsidRPr="00D60F81">
              <w:rPr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003AEF48" w14:textId="4BC388F6" w:rsidR="00D60F81" w:rsidRPr="001A3A7C" w:rsidRDefault="00D60F81" w:rsidP="00D60F8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67A2FDBE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знает: </w:t>
            </w:r>
            <w:r w:rsidRPr="00566EC0">
              <w:rPr>
                <w:color w:val="000000"/>
                <w:sz w:val="20"/>
                <w:szCs w:val="20"/>
              </w:rPr>
              <w:t xml:space="preserve">  </w:t>
            </w:r>
            <w:r w:rsidRPr="00D60F81">
              <w:rPr>
                <w:color w:val="000000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  <w:p w14:paraId="72ED5D47" w14:textId="77777777" w:rsidR="00D60F81" w:rsidRPr="00EB5B60" w:rsidRDefault="00D60F81" w:rsidP="00D60F81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17206548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Осуществлять</w:t>
            </w:r>
            <w:r w:rsidRPr="00D60F81">
              <w:rPr>
                <w:color w:val="000000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  <w:p w14:paraId="6FFA3ED5" w14:textId="17A31D2D" w:rsidR="00D60F81" w:rsidRPr="006A59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B1A5907" w14:textId="77777777" w:rsidR="00D60F81" w:rsidRPr="00C64DB5" w:rsidRDefault="00D60F81" w:rsidP="00D60F8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CD63B62" w14:textId="77777777" w:rsidR="00D60F81" w:rsidRPr="00C64DB5" w:rsidRDefault="00D60F81" w:rsidP="00D60F81">
            <w:pPr>
              <w:widowControl w:val="0"/>
              <w:rPr>
                <w:i/>
                <w:sz w:val="22"/>
                <w:szCs w:val="22"/>
              </w:rPr>
            </w:pPr>
          </w:p>
          <w:p w14:paraId="75CB0BF1" w14:textId="77777777" w:rsidR="00D60F81" w:rsidRDefault="00D60F81" w:rsidP="00D60F81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0996168A" w14:textId="77777777" w:rsidR="00D60F81" w:rsidRPr="00BD32F5" w:rsidRDefault="00D60F81" w:rsidP="00D60F81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60F81" w:rsidRPr="00BD32F5" w14:paraId="79E79289" w14:textId="77777777" w:rsidTr="00566EC0">
              <w:trPr>
                <w:trHeight w:val="453"/>
              </w:trPr>
              <w:tc>
                <w:tcPr>
                  <w:tcW w:w="2297" w:type="dxa"/>
                </w:tcPr>
                <w:p w14:paraId="5DEB5485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816487C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60F81" w:rsidRPr="00BD32F5" w14:paraId="67635A45" w14:textId="77777777" w:rsidTr="00566EC0">
              <w:trPr>
                <w:trHeight w:val="371"/>
              </w:trPr>
              <w:tc>
                <w:tcPr>
                  <w:tcW w:w="2297" w:type="dxa"/>
                </w:tcPr>
                <w:p w14:paraId="43ED9BA3" w14:textId="77777777" w:rsidR="00D60F81" w:rsidRPr="00BD32F5" w:rsidRDefault="00D60F81" w:rsidP="00DE6F40">
                  <w:pPr>
                    <w:framePr w:hSpace="180" w:wrap="around" w:vAnchor="text" w:hAnchor="text" w:y="1"/>
                    <w:tabs>
                      <w:tab w:val="center" w:pos="1040"/>
                    </w:tabs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железнодорожного пути</w:t>
                  </w:r>
                </w:p>
              </w:tc>
              <w:tc>
                <w:tcPr>
                  <w:tcW w:w="3543" w:type="dxa"/>
                </w:tcPr>
                <w:p w14:paraId="0D789E73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это характеристика железнодорожной линии, определяемая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 xml:space="preserve">её эксплуатационными параметрами и предназначенная для установления требований к её устройству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>и содержанию при эксплуатации.</w:t>
                  </w:r>
                </w:p>
              </w:tc>
            </w:tr>
            <w:tr w:rsidR="00D60F81" w:rsidRPr="00BD32F5" w14:paraId="1C726D7D" w14:textId="77777777" w:rsidTr="00566EC0">
              <w:trPr>
                <w:trHeight w:val="275"/>
              </w:trPr>
              <w:tc>
                <w:tcPr>
                  <w:tcW w:w="2297" w:type="dxa"/>
                </w:tcPr>
                <w:p w14:paraId="698B079E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железнодорожной линии</w:t>
                  </w:r>
                </w:p>
              </w:tc>
              <w:tc>
                <w:tcPr>
                  <w:tcW w:w="3543" w:type="dxa"/>
                </w:tcPr>
                <w:p w14:paraId="15B03096" w14:textId="77777777" w:rsidR="00D60F81" w:rsidRPr="00B007CA" w:rsidRDefault="00D60F81" w:rsidP="00DE6F4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стабильность ширины колеи железнодорожного пути: изменения ширины колеи без учета износа рельса до 2.0 мм — на первые 100 млн т брутто (подтверждают при ресурсных испытаниях на надежность по 7.12) и но более 0.5 мм — на 100 млн т брутто на весь период гарантийных обязательств;</w:t>
                  </w:r>
                </w:p>
                <w:p w14:paraId="2344AB75" w14:textId="77777777" w:rsidR="00D60F81" w:rsidRPr="00BD32F5" w:rsidRDefault="00D60F81" w:rsidP="00DE6F4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D60F81" w:rsidRPr="00BD32F5" w14:paraId="2AFF7C96" w14:textId="77777777" w:rsidTr="00566EC0">
              <w:trPr>
                <w:trHeight w:val="400"/>
              </w:trPr>
              <w:tc>
                <w:tcPr>
                  <w:tcW w:w="2297" w:type="dxa"/>
                </w:tcPr>
                <w:p w14:paraId="6CDF20E9" w14:textId="77777777" w:rsidR="00D60F81" w:rsidRPr="00BD32F5" w:rsidRDefault="00D60F81" w:rsidP="00DE6F4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6FE75F1" w14:textId="77777777" w:rsidR="00D60F81" w:rsidRPr="00BD32F5" w:rsidRDefault="00D60F81" w:rsidP="00DE6F4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характеристика железнодорожного пути, определяемая эксплуатационными параметрами и предназначенная для установления требований к его устройству, ремонту и содержанию при эксплуатации. Класс железнодорожного пути определяется для каждого из путей.</w:t>
                  </w:r>
                </w:p>
              </w:tc>
            </w:tr>
          </w:tbl>
          <w:p w14:paraId="6E49773D" w14:textId="265B5EC2" w:rsidR="00D60F81" w:rsidRPr="00C64DB5" w:rsidRDefault="00D60F81" w:rsidP="00D60F8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11</w:t>
            </w:r>
          </w:p>
        </w:tc>
        <w:tc>
          <w:tcPr>
            <w:tcW w:w="2268" w:type="dxa"/>
          </w:tcPr>
          <w:p w14:paraId="1370478A" w14:textId="196B8E95" w:rsidR="00D60F81" w:rsidRDefault="00D60F81" w:rsidP="00D60F8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 Б1</w:t>
            </w:r>
          </w:p>
        </w:tc>
      </w:tr>
      <w:tr w:rsidR="00D60F81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1560" w:type="dxa"/>
          </w:tcPr>
          <w:p w14:paraId="499935B7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lastRenderedPageBreak/>
              <w:t>ОПК-10</w:t>
            </w:r>
            <w:r w:rsidRPr="00D60F81">
              <w:rPr>
                <w:sz w:val="20"/>
                <w:szCs w:val="20"/>
              </w:rPr>
              <w:tab/>
            </w:r>
          </w:p>
          <w:p w14:paraId="15AE8D3E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Способен формулировать и решать научно-</w:t>
            </w:r>
            <w:r w:rsidRPr="00D60F81">
              <w:rPr>
                <w:color w:val="000000"/>
                <w:sz w:val="20"/>
                <w:szCs w:val="20"/>
              </w:rPr>
              <w:lastRenderedPageBreak/>
              <w:t>технические задачи в области своей профессиональной деятельности</w:t>
            </w:r>
          </w:p>
          <w:p w14:paraId="33E26057" w14:textId="2B23552D" w:rsidR="00D60F81" w:rsidRPr="009B787D" w:rsidRDefault="00D60F81" w:rsidP="00D60F81"/>
        </w:tc>
        <w:tc>
          <w:tcPr>
            <w:tcW w:w="1701" w:type="dxa"/>
          </w:tcPr>
          <w:p w14:paraId="646D3C3E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lastRenderedPageBreak/>
              <w:t>ОПК-10.1</w:t>
            </w:r>
            <w:r w:rsidRPr="00D60F81">
              <w:rPr>
                <w:sz w:val="20"/>
                <w:szCs w:val="20"/>
              </w:rPr>
              <w:tab/>
            </w:r>
          </w:p>
          <w:p w14:paraId="4DAD039E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 xml:space="preserve">Осуществляет отбор и анализ научно-технической </w:t>
            </w:r>
            <w:r w:rsidRPr="00D60F81">
              <w:rPr>
                <w:color w:val="000000"/>
                <w:sz w:val="20"/>
                <w:szCs w:val="20"/>
              </w:rPr>
              <w:lastRenderedPageBreak/>
              <w:t>информации, предлагает эффективные решения инженерных задач</w:t>
            </w:r>
          </w:p>
          <w:p w14:paraId="0170B039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ОПК-10.2.</w:t>
            </w:r>
          </w:p>
          <w:p w14:paraId="5B253CCB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  <w:p w14:paraId="3E9A1987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</w:p>
          <w:p w14:paraId="38D236EC" w14:textId="77777777" w:rsidR="00D60F81" w:rsidRPr="00D60F81" w:rsidRDefault="00D60F81" w:rsidP="00D60F81">
            <w:pPr>
              <w:rPr>
                <w:sz w:val="20"/>
                <w:szCs w:val="20"/>
              </w:rPr>
            </w:pPr>
          </w:p>
          <w:p w14:paraId="0E96C47F" w14:textId="060F21CA" w:rsidR="00D60F81" w:rsidRPr="009B787D" w:rsidRDefault="00D60F81" w:rsidP="00D60F81"/>
        </w:tc>
        <w:tc>
          <w:tcPr>
            <w:tcW w:w="1275" w:type="dxa"/>
          </w:tcPr>
          <w:p w14:paraId="7391BE45" w14:textId="77777777" w:rsidR="00D60F81" w:rsidRPr="00D60F81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lastRenderedPageBreak/>
              <w:t>Б2.О.05</w:t>
            </w:r>
            <w:r w:rsidRPr="00D60F81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393D424C" w14:textId="77777777" w:rsidR="00D60F81" w:rsidRPr="00D60F81" w:rsidRDefault="00D60F81" w:rsidP="00D60F81">
            <w:pPr>
              <w:rPr>
                <w:color w:val="000000"/>
                <w:sz w:val="16"/>
                <w:szCs w:val="16"/>
              </w:rPr>
            </w:pPr>
            <w:r w:rsidRPr="00D60F81">
              <w:rPr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48FCFC46" w14:textId="0CF0CB9E" w:rsidR="00D60F81" w:rsidRPr="001A3A7C" w:rsidRDefault="00D60F81" w:rsidP="00D60F8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7157B047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знает: </w:t>
            </w:r>
            <w:r w:rsidRPr="00566EC0">
              <w:rPr>
                <w:color w:val="000000"/>
                <w:sz w:val="20"/>
                <w:szCs w:val="20"/>
              </w:rPr>
              <w:t xml:space="preserve">  </w:t>
            </w:r>
            <w:r w:rsidRPr="00D60F81">
              <w:rPr>
                <w:color w:val="000000"/>
                <w:sz w:val="20"/>
                <w:szCs w:val="20"/>
              </w:rPr>
              <w:t xml:space="preserve"> основные методы и технологии искусственного </w:t>
            </w:r>
            <w:r w:rsidRPr="00D60F81">
              <w:rPr>
                <w:color w:val="000000"/>
                <w:sz w:val="20"/>
                <w:szCs w:val="20"/>
              </w:rPr>
              <w:lastRenderedPageBreak/>
              <w:t>интеллекта для решения типовых задач</w:t>
            </w:r>
          </w:p>
          <w:p w14:paraId="4C1296FE" w14:textId="77777777" w:rsidR="00D60F81" w:rsidRPr="00EB5B60" w:rsidRDefault="00D60F81" w:rsidP="00D60F81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00376A37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Осуществлять</w:t>
            </w:r>
            <w:r w:rsidRPr="00D60F81">
              <w:rPr>
                <w:color w:val="000000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  <w:p w14:paraId="2C66F5DA" w14:textId="7E25205E" w:rsidR="00D60F81" w:rsidRPr="006A59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8632E24" w14:textId="77777777" w:rsidR="00D60F81" w:rsidRDefault="00D60F81" w:rsidP="00D60F8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777A7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FEDDAFD" w14:textId="77777777" w:rsidR="00D60F81" w:rsidRDefault="00D60F81" w:rsidP="00D60F81">
            <w:pPr>
              <w:widowControl w:val="0"/>
              <w:ind w:left="-57" w:right="-57"/>
              <w:rPr>
                <w:iCs/>
                <w:sz w:val="16"/>
                <w:szCs w:val="16"/>
              </w:rPr>
            </w:pPr>
          </w:p>
          <w:p w14:paraId="62F719CA" w14:textId="77777777" w:rsidR="00D60F81" w:rsidRPr="003F6034" w:rsidRDefault="00D60F81" w:rsidP="00D60F81">
            <w:pPr>
              <w:widowControl w:val="0"/>
              <w:ind w:left="-57" w:right="-57"/>
              <w:rPr>
                <w:iCs/>
                <w:sz w:val="16"/>
                <w:szCs w:val="16"/>
              </w:rPr>
            </w:pPr>
            <w:r w:rsidRPr="003F6034">
              <w:rPr>
                <w:iCs/>
                <w:sz w:val="16"/>
                <w:szCs w:val="16"/>
              </w:rPr>
              <w:t xml:space="preserve">Соотнесите </w:t>
            </w:r>
            <w:r w:rsidRPr="003F6034">
              <w:rPr>
                <w:sz w:val="16"/>
                <w:szCs w:val="16"/>
              </w:rPr>
              <w:t>с</w:t>
            </w:r>
            <w:r w:rsidRPr="003F6034">
              <w:rPr>
                <w:iCs/>
                <w:sz w:val="16"/>
                <w:szCs w:val="16"/>
              </w:rPr>
              <w:t>хему гусеничного оборудования</w:t>
            </w:r>
            <w:r>
              <w:rPr>
                <w:iCs/>
                <w:sz w:val="16"/>
                <w:szCs w:val="16"/>
              </w:rPr>
              <w:br/>
            </w:r>
            <w:r w:rsidRPr="003F6034">
              <w:rPr>
                <w:iCs/>
                <w:sz w:val="16"/>
                <w:szCs w:val="16"/>
              </w:rPr>
              <w:t>с ее характерными особенностями и областью применения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</w:tblGrid>
            <w:tr w:rsidR="00D60F81" w14:paraId="5507D8EF" w14:textId="77777777" w:rsidTr="00566EC0">
              <w:tc>
                <w:tcPr>
                  <w:tcW w:w="2707" w:type="dxa"/>
                </w:tcPr>
                <w:p w14:paraId="3CA53A37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 w:rsidRPr="009403B5">
                    <w:rPr>
                      <w:iCs/>
                      <w:sz w:val="16"/>
                      <w:szCs w:val="16"/>
                    </w:rPr>
                    <w:t>Схема гусеничного оборудования</w:t>
                  </w:r>
                </w:p>
              </w:tc>
              <w:tc>
                <w:tcPr>
                  <w:tcW w:w="2708" w:type="dxa"/>
                </w:tcPr>
                <w:p w14:paraId="29B73609" w14:textId="77777777" w:rsidR="00D60F81" w:rsidRPr="009403B5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 w:rsidRPr="009403B5">
                    <w:rPr>
                      <w:iCs/>
                      <w:sz w:val="16"/>
                      <w:szCs w:val="16"/>
                    </w:rPr>
                    <w:t xml:space="preserve">Характерные особенности </w:t>
                  </w:r>
                </w:p>
                <w:p w14:paraId="74A0B9E1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 w:rsidRPr="009403B5">
                    <w:rPr>
                      <w:iCs/>
                      <w:sz w:val="16"/>
                      <w:szCs w:val="16"/>
                    </w:rPr>
                    <w:lastRenderedPageBreak/>
                    <w:t>и область применения</w:t>
                  </w:r>
                </w:p>
              </w:tc>
            </w:tr>
            <w:tr w:rsidR="00D60F81" w14:paraId="01011702" w14:textId="77777777" w:rsidTr="00566EC0">
              <w:tc>
                <w:tcPr>
                  <w:tcW w:w="2707" w:type="dxa"/>
                </w:tcPr>
                <w:p w14:paraId="291A2DC1" w14:textId="77777777" w:rsidR="00D60F81" w:rsidRPr="009403B5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lastRenderedPageBreak/>
                    <w:t xml:space="preserve">А) </w:t>
                  </w:r>
                  <w:r w:rsidRPr="009403B5">
                    <w:rPr>
                      <w:iCs/>
                      <w:sz w:val="16"/>
                      <w:szCs w:val="16"/>
                    </w:rPr>
                    <w:t>Многоопорная жесткая</w:t>
                  </w:r>
                </w:p>
                <w:p w14:paraId="6C5A1249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BBC951C" wp14:editId="2CB11423">
                        <wp:extent cx="1581785" cy="351790"/>
                        <wp:effectExtent l="0" t="0" r="0" b="0"/>
                        <wp:docPr id="2" name="Рисунок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2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1785" cy="35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8" w:type="dxa"/>
                </w:tcPr>
                <w:p w14:paraId="567C7E2B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1) </w:t>
                  </w:r>
                  <w:r w:rsidRPr="00EB64D6">
                    <w:rPr>
                      <w:iCs/>
                      <w:sz w:val="16"/>
                      <w:szCs w:val="16"/>
                    </w:rPr>
                    <w:t xml:space="preserve"> Данная подвеска не обеспечивает плавности движения и создает условия для возникновения дополнительных пульсирующих напряжений в опорно-ходовых элементах гусеничного хода, что ухудшает проходимость машины на слабых грунтах. Однако малоопорные гусеницы можно выполнить достаточно прочными (без значительного увеличения массы), выдерживающими большие нагрузки (до половины массы машины и опорных каток), что позволяет машине передвигаться и работать на скалистых поверхностях или мерзлых грунта.</w:t>
                  </w:r>
                </w:p>
              </w:tc>
            </w:tr>
            <w:tr w:rsidR="00D60F81" w14:paraId="4631877D" w14:textId="77777777" w:rsidTr="00566EC0">
              <w:tc>
                <w:tcPr>
                  <w:tcW w:w="2707" w:type="dxa"/>
                </w:tcPr>
                <w:p w14:paraId="21DC63F9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Б) </w:t>
                  </w:r>
                  <w:r w:rsidRPr="00EB64D6">
                    <w:rPr>
                      <w:iCs/>
                      <w:sz w:val="16"/>
                      <w:szCs w:val="16"/>
                    </w:rPr>
                    <w:t>Многоопорная мягкая</w:t>
                  </w:r>
                </w:p>
                <w:p w14:paraId="1EF3FC6F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05E48B3" wp14:editId="5C17C787">
                        <wp:extent cx="1581785" cy="409575"/>
                        <wp:effectExtent l="0" t="0" r="0" b="9525"/>
                        <wp:docPr id="3" name="Рисунок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3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178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8" w:type="dxa"/>
                </w:tcPr>
                <w:p w14:paraId="1127FD6A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2) </w:t>
                  </w:r>
                  <w:r w:rsidRPr="00EB64D6">
                    <w:rPr>
                      <w:iCs/>
                      <w:sz w:val="16"/>
                      <w:szCs w:val="16"/>
                    </w:rPr>
                    <w:t>Опорные катки укрепляют на балансирах с упругой промежуточной связью, а гусеницы делают со сравнительно мелкими пластинами или со сквозными фигурными траками. Скорость движения может достигать 35…40 км/ч.</w:t>
                  </w:r>
                </w:p>
              </w:tc>
            </w:tr>
            <w:tr w:rsidR="00D60F81" w14:paraId="31F4E9DD" w14:textId="77777777" w:rsidTr="00566EC0">
              <w:tc>
                <w:tcPr>
                  <w:tcW w:w="2707" w:type="dxa"/>
                </w:tcPr>
                <w:p w14:paraId="75279C8A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В) </w:t>
                  </w:r>
                  <w:r w:rsidRPr="00EB64D6">
                    <w:rPr>
                      <w:iCs/>
                      <w:sz w:val="16"/>
                      <w:szCs w:val="16"/>
                    </w:rPr>
                    <w:t>Малоопорная жесткая</w:t>
                  </w:r>
                </w:p>
                <w:p w14:paraId="0BAD3F4A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74E7158" wp14:editId="375EF4A4">
                        <wp:extent cx="1581785" cy="687070"/>
                        <wp:effectExtent l="0" t="0" r="0" b="5080"/>
                        <wp:docPr id="4" name="Рисунок 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Рисунок 4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1785" cy="687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061B5C1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0DC0FD8" wp14:editId="2558AA43">
                        <wp:extent cx="1520190" cy="1291771"/>
                        <wp:effectExtent l="0" t="0" r="3810" b="3810"/>
                        <wp:docPr id="5" name="Рисунок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21804" cy="12931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8" w:type="dxa"/>
                </w:tcPr>
                <w:p w14:paraId="0F86659D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3) </w:t>
                  </w:r>
                  <w:r w:rsidRPr="00EB64D6">
                    <w:rPr>
                      <w:iCs/>
                      <w:sz w:val="16"/>
                      <w:szCs w:val="16"/>
                    </w:rPr>
                    <w:t xml:space="preserve"> Опорные катки соединяются непосредственно с рамой. Скорость движения 5…10 км/ч. Рамы соединены между собой поперечными балками, на которые опирается ходовая рама, несущая опорно-повторный круг и воспринимающая вес и внешние нагрузки машины.</w:t>
                  </w:r>
                </w:p>
              </w:tc>
            </w:tr>
          </w:tbl>
          <w:p w14:paraId="04F27FAB" w14:textId="4B3E1973" w:rsidR="00D60F81" w:rsidRPr="00C64DB5" w:rsidRDefault="00D60F81" w:rsidP="00D60F8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7203966E" w:rsidR="00D60F81" w:rsidRDefault="00D60F81" w:rsidP="00D60F8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423AA">
              <w:rPr>
                <w:sz w:val="20"/>
                <w:szCs w:val="16"/>
              </w:rPr>
              <w:lastRenderedPageBreak/>
              <w:t>А3Б2В1</w:t>
            </w:r>
          </w:p>
        </w:tc>
      </w:tr>
      <w:tr w:rsidR="00D60F81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1D1603E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ОПК-10</w:t>
            </w:r>
            <w:r w:rsidRPr="00D60F81">
              <w:rPr>
                <w:sz w:val="20"/>
                <w:szCs w:val="20"/>
              </w:rPr>
              <w:tab/>
            </w:r>
          </w:p>
          <w:p w14:paraId="5865EE55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 xml:space="preserve">Способен формулировать и решать научно-технические задачи в области своей </w:t>
            </w:r>
            <w:r w:rsidRPr="00D60F81">
              <w:rPr>
                <w:color w:val="000000"/>
                <w:sz w:val="20"/>
                <w:szCs w:val="20"/>
              </w:rPr>
              <w:lastRenderedPageBreak/>
              <w:t>профессиональной деятельности</w:t>
            </w:r>
          </w:p>
          <w:p w14:paraId="41A13008" w14:textId="31FB4BF8" w:rsidR="00D60F81" w:rsidRPr="001A3A7C" w:rsidRDefault="00D60F81" w:rsidP="00D60F8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9751B7B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lastRenderedPageBreak/>
              <w:t>ОПК-10.1</w:t>
            </w:r>
            <w:r w:rsidRPr="00D60F81">
              <w:rPr>
                <w:sz w:val="20"/>
                <w:szCs w:val="20"/>
              </w:rPr>
              <w:tab/>
            </w:r>
          </w:p>
          <w:p w14:paraId="7CAC1E0A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 xml:space="preserve">Осуществляет отбор и анализ научно-технической информации, предлагает эффективные </w:t>
            </w:r>
            <w:r w:rsidRPr="00D60F81">
              <w:rPr>
                <w:color w:val="000000"/>
                <w:sz w:val="20"/>
                <w:szCs w:val="20"/>
              </w:rPr>
              <w:lastRenderedPageBreak/>
              <w:t>решения инженерных задач</w:t>
            </w:r>
          </w:p>
          <w:p w14:paraId="72095619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ОПК-10.2.</w:t>
            </w:r>
          </w:p>
          <w:p w14:paraId="6B38EFA5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  <w:p w14:paraId="024E82CF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</w:p>
          <w:p w14:paraId="18FCE80A" w14:textId="77777777" w:rsidR="00D60F81" w:rsidRPr="00D60F81" w:rsidRDefault="00D60F81" w:rsidP="00D60F81">
            <w:pPr>
              <w:rPr>
                <w:sz w:val="20"/>
                <w:szCs w:val="20"/>
              </w:rPr>
            </w:pPr>
          </w:p>
          <w:p w14:paraId="5FBC800A" w14:textId="187A96E3" w:rsidR="00D60F81" w:rsidRPr="001A3A7C" w:rsidRDefault="00D60F81" w:rsidP="00D60F8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95E7AE3" w14:textId="77777777" w:rsidR="00D60F81" w:rsidRPr="00D60F81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lastRenderedPageBreak/>
              <w:t>Б2.О.05</w:t>
            </w:r>
            <w:r w:rsidRPr="00D60F81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789D2A3B" w14:textId="77777777" w:rsidR="00D60F81" w:rsidRPr="00D60F81" w:rsidRDefault="00D60F81" w:rsidP="00D60F81">
            <w:pPr>
              <w:rPr>
                <w:color w:val="000000"/>
                <w:sz w:val="16"/>
                <w:szCs w:val="16"/>
              </w:rPr>
            </w:pPr>
            <w:r w:rsidRPr="00D60F81">
              <w:rPr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5D88F75E" w14:textId="024B7157" w:rsidR="00D60F81" w:rsidRPr="001A3A7C" w:rsidRDefault="00D60F81" w:rsidP="00D60F8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41D38F0C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знает: </w:t>
            </w:r>
            <w:r w:rsidRPr="00566EC0">
              <w:rPr>
                <w:color w:val="000000"/>
                <w:sz w:val="20"/>
                <w:szCs w:val="20"/>
              </w:rPr>
              <w:t xml:space="preserve">  </w:t>
            </w:r>
            <w:r w:rsidRPr="00D60F81">
              <w:rPr>
                <w:color w:val="000000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  <w:p w14:paraId="6C239C91" w14:textId="77777777" w:rsidR="00D60F81" w:rsidRPr="00EB5B60" w:rsidRDefault="00D60F81" w:rsidP="00D60F81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lastRenderedPageBreak/>
              <w:t xml:space="preserve">Обучающийся умеет: </w:t>
            </w:r>
          </w:p>
          <w:p w14:paraId="2D3A6562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Осуществлять</w:t>
            </w:r>
            <w:r w:rsidRPr="00D60F81">
              <w:rPr>
                <w:color w:val="000000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  <w:p w14:paraId="6A86B507" w14:textId="406A1C7C" w:rsidR="00D60F81" w:rsidRPr="006A59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55F78A6" w14:textId="77777777" w:rsidR="00D60F81" w:rsidRPr="00C64DB5" w:rsidRDefault="00D60F81" w:rsidP="00D60F8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AA43B37" w14:textId="77777777" w:rsidR="00D60F81" w:rsidRPr="00C64DB5" w:rsidRDefault="00D60F81" w:rsidP="00D60F81">
            <w:pPr>
              <w:widowControl w:val="0"/>
              <w:rPr>
                <w:i/>
                <w:sz w:val="22"/>
                <w:szCs w:val="22"/>
              </w:rPr>
            </w:pPr>
          </w:p>
          <w:p w14:paraId="3B6A9280" w14:textId="77777777" w:rsidR="00D60F81" w:rsidRDefault="00D60F81" w:rsidP="00D60F81">
            <w:pPr>
              <w:widowControl w:val="0"/>
              <w:ind w:right="-57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Соотнесите тип машины с представленными изображениями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</w:tblGrid>
            <w:tr w:rsidR="00D60F81" w14:paraId="5772AE28" w14:textId="77777777" w:rsidTr="00566EC0">
              <w:tc>
                <w:tcPr>
                  <w:tcW w:w="2707" w:type="dxa"/>
                </w:tcPr>
                <w:p w14:paraId="02831A96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Тип машины</w:t>
                  </w:r>
                </w:p>
              </w:tc>
              <w:tc>
                <w:tcPr>
                  <w:tcW w:w="2708" w:type="dxa"/>
                </w:tcPr>
                <w:p w14:paraId="7A9F970C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Изображения</w:t>
                  </w:r>
                </w:p>
              </w:tc>
            </w:tr>
            <w:tr w:rsidR="00D60F81" w14:paraId="5AAF8FB0" w14:textId="77777777" w:rsidTr="00566EC0">
              <w:tc>
                <w:tcPr>
                  <w:tcW w:w="2707" w:type="dxa"/>
                </w:tcPr>
                <w:p w14:paraId="65901C9B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А) </w:t>
                  </w:r>
                  <w:r w:rsidRPr="00B5747E">
                    <w:rPr>
                      <w:iCs/>
                      <w:sz w:val="16"/>
                      <w:szCs w:val="16"/>
                    </w:rPr>
                    <w:t>Корчеватель</w:t>
                  </w:r>
                </w:p>
              </w:tc>
              <w:tc>
                <w:tcPr>
                  <w:tcW w:w="2708" w:type="dxa"/>
                </w:tcPr>
                <w:p w14:paraId="64A64B9C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1)</w:t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  <w:r>
                    <w:rPr>
                      <w:noProof/>
                    </w:rPr>
                    <w:lastRenderedPageBreak/>
                    <w:drawing>
                      <wp:inline distT="0" distB="0" distL="0" distR="0" wp14:anchorId="3D1D4442" wp14:editId="26D05C17">
                        <wp:extent cx="1290320" cy="524435"/>
                        <wp:effectExtent l="0" t="0" r="5080" b="9525"/>
                        <wp:docPr id="175" name="Рисунок 17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5" name="Рисунок 175"/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1354" cy="52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60F81" w14:paraId="4DBEAF2D" w14:textId="77777777" w:rsidTr="00566EC0">
              <w:tc>
                <w:tcPr>
                  <w:tcW w:w="2707" w:type="dxa"/>
                </w:tcPr>
                <w:p w14:paraId="1C2841FC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lastRenderedPageBreak/>
                    <w:t xml:space="preserve">Б) </w:t>
                  </w:r>
                  <w:r w:rsidRPr="00B5747E">
                    <w:rPr>
                      <w:iCs/>
                      <w:sz w:val="16"/>
                      <w:szCs w:val="16"/>
                    </w:rPr>
                    <w:t>Кусторез</w:t>
                  </w:r>
                </w:p>
              </w:tc>
              <w:tc>
                <w:tcPr>
                  <w:tcW w:w="2708" w:type="dxa"/>
                </w:tcPr>
                <w:p w14:paraId="4F781B5D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2)</w:t>
                  </w:r>
                  <w:r>
                    <w:rPr>
                      <w:noProof/>
                    </w:rPr>
                    <w:drawing>
                      <wp:inline distT="0" distB="0" distL="0" distR="0" wp14:anchorId="2269961B" wp14:editId="47B042AE">
                        <wp:extent cx="1290917" cy="717176"/>
                        <wp:effectExtent l="0" t="0" r="5080" b="6985"/>
                        <wp:docPr id="174" name="Рисунок 17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4" name="Рисунок 174"/>
                                <pic:cNvPicPr/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3814" cy="7298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</w:p>
              </w:tc>
            </w:tr>
            <w:tr w:rsidR="00D60F81" w14:paraId="6EBD83C1" w14:textId="77777777" w:rsidTr="00566EC0">
              <w:tc>
                <w:tcPr>
                  <w:tcW w:w="2707" w:type="dxa"/>
                </w:tcPr>
                <w:p w14:paraId="27533CDF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В) </w:t>
                  </w:r>
                  <w:r w:rsidRPr="00B5747E">
                    <w:rPr>
                      <w:iCs/>
                      <w:sz w:val="16"/>
                      <w:szCs w:val="16"/>
                    </w:rPr>
                    <w:t>Рыхлитель</w:t>
                  </w:r>
                </w:p>
              </w:tc>
              <w:tc>
                <w:tcPr>
                  <w:tcW w:w="2708" w:type="dxa"/>
                </w:tcPr>
                <w:p w14:paraId="3F530397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3)</w:t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  <w:r>
                    <w:rPr>
                      <w:noProof/>
                    </w:rPr>
                    <w:drawing>
                      <wp:inline distT="0" distB="0" distL="0" distR="0" wp14:anchorId="4FFAE1E1" wp14:editId="66B85851">
                        <wp:extent cx="1290320" cy="645459"/>
                        <wp:effectExtent l="0" t="0" r="5080" b="2540"/>
                        <wp:docPr id="176" name="Рисунок 17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6" name="Рисунок 176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530" cy="648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60F81" w14:paraId="21F7DE70" w14:textId="77777777" w:rsidTr="00566EC0">
              <w:tc>
                <w:tcPr>
                  <w:tcW w:w="2707" w:type="dxa"/>
                </w:tcPr>
                <w:p w14:paraId="77748363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Г) </w:t>
                  </w:r>
                  <w:r w:rsidRPr="00C3470A">
                    <w:rPr>
                      <w:iCs/>
                      <w:sz w:val="16"/>
                      <w:szCs w:val="16"/>
                    </w:rPr>
                    <w:t>Автогрейдер</w:t>
                  </w:r>
                </w:p>
              </w:tc>
              <w:tc>
                <w:tcPr>
                  <w:tcW w:w="2708" w:type="dxa"/>
                </w:tcPr>
                <w:p w14:paraId="4BE16BF8" w14:textId="77777777" w:rsidR="00D60F81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4)</w:t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  <w:r>
                    <w:rPr>
                      <w:iCs/>
                      <w:noProof/>
                      <w:sz w:val="16"/>
                      <w:szCs w:val="16"/>
                    </w:rPr>
                    <w:drawing>
                      <wp:inline distT="0" distB="0" distL="0" distR="0" wp14:anchorId="492104A0" wp14:editId="12BB48DE">
                        <wp:extent cx="1483248" cy="494508"/>
                        <wp:effectExtent l="0" t="0" r="3175" b="127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2116" cy="50413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CDBAC40" w14:textId="649B8B17" w:rsidR="00D60F81" w:rsidRPr="00C64DB5" w:rsidRDefault="00D60F81" w:rsidP="00D60F8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26C03DF" w14:textId="446EAFEB" w:rsidR="00D60F81" w:rsidRDefault="00D60F81" w:rsidP="00D60F8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423AA">
              <w:rPr>
                <w:sz w:val="20"/>
                <w:szCs w:val="16"/>
              </w:rPr>
              <w:lastRenderedPageBreak/>
              <w:t>А2Б1В3Г4</w:t>
            </w:r>
          </w:p>
        </w:tc>
      </w:tr>
      <w:tr w:rsidR="00D60F81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D60F81" w:rsidRPr="00A86BE1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5.</w:t>
            </w:r>
          </w:p>
          <w:p w14:paraId="23D5B375" w14:textId="77777777" w:rsidR="00D60F81" w:rsidRPr="00A86BE1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D60F81" w:rsidRPr="00A86BE1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D60F81" w:rsidRPr="00A86BE1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D60F81" w:rsidRPr="00A86BE1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D60F81" w:rsidRPr="00A86BE1" w:rsidRDefault="00D60F81" w:rsidP="00D60F81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D60F81" w:rsidRPr="009028BD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C8C1A69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ОПК-10</w:t>
            </w:r>
            <w:r w:rsidRPr="00D60F81">
              <w:rPr>
                <w:sz w:val="20"/>
                <w:szCs w:val="20"/>
              </w:rPr>
              <w:tab/>
            </w:r>
          </w:p>
          <w:p w14:paraId="75DDEC1B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  <w:p w14:paraId="07A5B255" w14:textId="72D37037" w:rsidR="00D60F81" w:rsidRPr="009028BD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DB7D054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ОПК-10.1</w:t>
            </w:r>
            <w:r w:rsidRPr="00D60F81">
              <w:rPr>
                <w:sz w:val="20"/>
                <w:szCs w:val="20"/>
              </w:rPr>
              <w:tab/>
            </w:r>
          </w:p>
          <w:p w14:paraId="6FBFFE8E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  <w:p w14:paraId="339577D6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ОПК-10.2.</w:t>
            </w:r>
          </w:p>
          <w:p w14:paraId="0823161A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  <w:p w14:paraId="45139041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</w:p>
          <w:p w14:paraId="1A91D8EB" w14:textId="77777777" w:rsidR="00D60F81" w:rsidRPr="00D60F81" w:rsidRDefault="00D60F81" w:rsidP="00D60F81">
            <w:pPr>
              <w:rPr>
                <w:sz w:val="20"/>
                <w:szCs w:val="20"/>
              </w:rPr>
            </w:pPr>
          </w:p>
          <w:p w14:paraId="60522602" w14:textId="72A4C43E" w:rsidR="00D60F81" w:rsidRPr="009028BD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83B77E6" w14:textId="77777777" w:rsidR="00D60F81" w:rsidRPr="00D60F81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Б2.О.05</w:t>
            </w:r>
            <w:r w:rsidRPr="00D60F81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4C73AC2A" w14:textId="77777777" w:rsidR="00D60F81" w:rsidRPr="00D60F81" w:rsidRDefault="00D60F81" w:rsidP="00D60F81">
            <w:pPr>
              <w:rPr>
                <w:color w:val="000000"/>
                <w:sz w:val="16"/>
                <w:szCs w:val="16"/>
              </w:rPr>
            </w:pPr>
            <w:r w:rsidRPr="00D60F81">
              <w:rPr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7786B23C" w14:textId="4C768052" w:rsidR="00D60F81" w:rsidRPr="009028BD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82EBAD2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знает: </w:t>
            </w:r>
            <w:r w:rsidRPr="00566EC0">
              <w:rPr>
                <w:color w:val="000000"/>
                <w:sz w:val="20"/>
                <w:szCs w:val="20"/>
              </w:rPr>
              <w:t xml:space="preserve">  </w:t>
            </w:r>
            <w:r w:rsidRPr="00D60F81">
              <w:rPr>
                <w:color w:val="000000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  <w:p w14:paraId="03C1B78D" w14:textId="77777777" w:rsidR="00D60F81" w:rsidRPr="00EB5B60" w:rsidRDefault="00D60F81" w:rsidP="00D60F81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39AB449C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Осуществлять</w:t>
            </w:r>
            <w:r w:rsidRPr="00D60F81">
              <w:rPr>
                <w:color w:val="000000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  <w:p w14:paraId="56F5FAA9" w14:textId="0CA09988" w:rsidR="00D60F81" w:rsidRPr="006A59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7F08402" w14:textId="77777777" w:rsidR="00D60F81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 xml:space="preserve">выполнения </w:t>
            </w:r>
            <w:r>
              <w:t xml:space="preserve"> </w:t>
            </w:r>
            <w:r w:rsidRPr="00317267">
              <w:rPr>
                <w:rStyle w:val="ae"/>
                <w:b w:val="0"/>
                <w:sz w:val="22"/>
                <w:szCs w:val="22"/>
                <w:highlight w:val="cyan"/>
              </w:rPr>
              <w:t>технологии производства ремонтных работ и выполняемых технологических операций</w:t>
            </w:r>
            <w:r>
              <w:rPr>
                <w:rStyle w:val="ae"/>
                <w:b w:val="0"/>
                <w:sz w:val="22"/>
                <w:szCs w:val="22"/>
              </w:rPr>
              <w:t xml:space="preserve"> при капитальном ремонте 1 уровня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51050FDA" w14:textId="77777777" w:rsidR="00D60F81" w:rsidRPr="00687D93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A3DF0D7" w14:textId="77777777" w:rsidR="00D60F81" w:rsidRPr="00522EA8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подготовительные работы</w:t>
            </w:r>
          </w:p>
          <w:p w14:paraId="454D4F5B" w14:textId="77777777" w:rsidR="00D60F81" w:rsidRPr="00522EA8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полная замена изношенной рельсошпальной решетки новой</w:t>
            </w:r>
          </w:p>
          <w:p w14:paraId="41EA3B70" w14:textId="77777777" w:rsidR="00D60F81" w:rsidRPr="00522EA8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замена или очистка балластного слоя</w:t>
            </w:r>
          </w:p>
          <w:p w14:paraId="51F7084F" w14:textId="77777777" w:rsidR="00D60F81" w:rsidRPr="00522EA8" w:rsidRDefault="00D60F81" w:rsidP="00D60F81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 восстановление водопропускной способности кюветов </w:t>
            </w:r>
          </w:p>
          <w:p w14:paraId="0D06A9A0" w14:textId="77777777" w:rsidR="00D60F81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 устранение деформаций основной площадки земляного полотна</w:t>
            </w:r>
          </w:p>
          <w:p w14:paraId="53A61A51" w14:textId="77777777" w:rsidR="00D60F81" w:rsidRPr="00522EA8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64C824C" w14:textId="77777777" w:rsidR="00D60F81" w:rsidRDefault="00D60F81" w:rsidP="00D60F81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D60F81" w14:paraId="209EACFE" w14:textId="77777777" w:rsidTr="00566EC0">
              <w:trPr>
                <w:trHeight w:val="263"/>
              </w:trPr>
              <w:tc>
                <w:tcPr>
                  <w:tcW w:w="831" w:type="dxa"/>
                </w:tcPr>
                <w:p w14:paraId="602F7486" w14:textId="77777777" w:rsidR="00D60F81" w:rsidRPr="00A028B6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831" w:type="dxa"/>
                </w:tcPr>
                <w:p w14:paraId="17962D7F" w14:textId="77777777" w:rsidR="00D60F81" w:rsidRPr="00A028B6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832" w:type="dxa"/>
                </w:tcPr>
                <w:p w14:paraId="775C1B6E" w14:textId="77777777" w:rsidR="00D60F81" w:rsidRPr="00A028B6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832" w:type="dxa"/>
                </w:tcPr>
                <w:p w14:paraId="239530F1" w14:textId="77777777" w:rsidR="00D60F81" w:rsidRPr="00A028B6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832" w:type="dxa"/>
                </w:tcPr>
                <w:p w14:paraId="2D834945" w14:textId="77777777" w:rsidR="00D60F81" w:rsidRPr="00A028B6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</w:tr>
          </w:tbl>
          <w:p w14:paraId="025F4659" w14:textId="77777777" w:rsidR="00D60F81" w:rsidRDefault="00D60F81" w:rsidP="00D60F81">
            <w:pPr>
              <w:widowControl w:val="0"/>
              <w:ind w:left="-57" w:right="-57"/>
            </w:pPr>
          </w:p>
          <w:p w14:paraId="24FCE2DA" w14:textId="3501FA6A" w:rsidR="00D60F81" w:rsidRPr="00BD32F5" w:rsidRDefault="00D60F81" w:rsidP="00D60F8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D60F81" w:rsidRDefault="00D60F81" w:rsidP="00D60F8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D60F81" w14:paraId="1FDC3755" w14:textId="77777777" w:rsidTr="008E1FAE">
              <w:trPr>
                <w:trHeight w:val="276"/>
              </w:trPr>
              <w:tc>
                <w:tcPr>
                  <w:tcW w:w="341" w:type="dxa"/>
                </w:tcPr>
                <w:p w14:paraId="64D61037" w14:textId="4E639F04" w:rsidR="00D60F81" w:rsidRDefault="00D60F81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3390379" w14:textId="5ED83C6F" w:rsidR="00D60F81" w:rsidRDefault="00D60F81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46E53D" w14:textId="28936251" w:rsidR="00D60F81" w:rsidRDefault="00D60F81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3D53C69" w14:textId="6FEC8C85" w:rsidR="00D60F81" w:rsidRDefault="00D60F81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067B8488" w14:textId="5105878C" w:rsidR="00D60F81" w:rsidRDefault="00D60F81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25B4F307" w14:textId="1EB9BB5E" w:rsidR="00D60F81" w:rsidRDefault="00D60F81" w:rsidP="00D60F8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0F81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D60F81" w:rsidRPr="00A86BE1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D60F81" w:rsidRPr="00A86BE1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D60F81" w:rsidRPr="00A86BE1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D60F81" w:rsidRPr="00A86BE1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D60F81" w:rsidRPr="00A86BE1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D60F81" w:rsidRPr="00A86BE1" w:rsidRDefault="00D60F81" w:rsidP="00D60F81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14DED75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lastRenderedPageBreak/>
              <w:t>ОПК-10</w:t>
            </w:r>
            <w:r w:rsidRPr="00D60F81">
              <w:rPr>
                <w:sz w:val="20"/>
                <w:szCs w:val="20"/>
              </w:rPr>
              <w:tab/>
            </w:r>
          </w:p>
          <w:p w14:paraId="659B7A11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lastRenderedPageBreak/>
              <w:t>Способен формулировать и решать научно-технические задачи в области своей профессиональной деятельности</w:t>
            </w:r>
          </w:p>
          <w:p w14:paraId="74F779A2" w14:textId="2C4D4126" w:rsidR="00D60F81" w:rsidRPr="009028BD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8A6D2D8" w14:textId="77777777" w:rsidR="00D60F81" w:rsidRPr="00D60F81" w:rsidRDefault="00D60F81" w:rsidP="00D60F81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lastRenderedPageBreak/>
              <w:t>ОПК-10.1</w:t>
            </w:r>
            <w:r w:rsidRPr="00D60F81">
              <w:rPr>
                <w:sz w:val="20"/>
                <w:szCs w:val="20"/>
              </w:rPr>
              <w:tab/>
            </w:r>
          </w:p>
          <w:p w14:paraId="52F354D3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lastRenderedPageBreak/>
              <w:t>Осуществляет отбор и анализ научно-технической информации, предлагает эффективные решения инженерных задач</w:t>
            </w:r>
          </w:p>
          <w:p w14:paraId="5C0A10DF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ОПК-10.2.</w:t>
            </w:r>
          </w:p>
          <w:p w14:paraId="09361C46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  <w:p w14:paraId="7BE75410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</w:p>
          <w:p w14:paraId="7490D136" w14:textId="77777777" w:rsidR="00D60F81" w:rsidRPr="00D60F81" w:rsidRDefault="00D60F81" w:rsidP="00D60F81">
            <w:pPr>
              <w:rPr>
                <w:sz w:val="20"/>
                <w:szCs w:val="20"/>
              </w:rPr>
            </w:pPr>
          </w:p>
          <w:p w14:paraId="550223DA" w14:textId="5804AB92" w:rsidR="00D60F81" w:rsidRPr="009028BD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2B6F7EE" w14:textId="77777777" w:rsidR="00D60F81" w:rsidRPr="00D60F81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lastRenderedPageBreak/>
              <w:t>Б2.О.05</w:t>
            </w:r>
            <w:r w:rsidRPr="00D60F81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70525447" w14:textId="77777777" w:rsidR="00D60F81" w:rsidRPr="00D60F81" w:rsidRDefault="00D60F81" w:rsidP="00D60F81">
            <w:pPr>
              <w:rPr>
                <w:color w:val="000000"/>
                <w:sz w:val="16"/>
                <w:szCs w:val="16"/>
              </w:rPr>
            </w:pPr>
            <w:r w:rsidRPr="00D60F81">
              <w:rPr>
                <w:color w:val="000000"/>
                <w:sz w:val="16"/>
                <w:szCs w:val="16"/>
              </w:rPr>
              <w:lastRenderedPageBreak/>
              <w:t>Производственная практика (научно-исследовательская работа)</w:t>
            </w:r>
          </w:p>
          <w:p w14:paraId="4E264088" w14:textId="2C045FD3" w:rsidR="00D60F81" w:rsidRPr="009028BD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79DCAAA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lastRenderedPageBreak/>
              <w:t xml:space="preserve">Обучающийся </w:t>
            </w:r>
            <w:r w:rsidRPr="00EB5B60">
              <w:rPr>
                <w:sz w:val="20"/>
                <w:szCs w:val="20"/>
              </w:rPr>
              <w:lastRenderedPageBreak/>
              <w:t xml:space="preserve">знает: </w:t>
            </w:r>
            <w:r w:rsidRPr="00566EC0">
              <w:rPr>
                <w:color w:val="000000"/>
                <w:sz w:val="20"/>
                <w:szCs w:val="20"/>
              </w:rPr>
              <w:t xml:space="preserve">  </w:t>
            </w:r>
            <w:r w:rsidRPr="00D60F81">
              <w:rPr>
                <w:color w:val="000000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  <w:p w14:paraId="1B74A2A4" w14:textId="77777777" w:rsidR="00D60F81" w:rsidRPr="00EB5B60" w:rsidRDefault="00D60F81" w:rsidP="00D60F81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649040F9" w14:textId="77777777" w:rsidR="00D60F81" w:rsidRPr="00D60F81" w:rsidRDefault="00D60F81" w:rsidP="00D60F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Осуществлять</w:t>
            </w:r>
            <w:r w:rsidRPr="00D60F81">
              <w:rPr>
                <w:color w:val="000000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  <w:p w14:paraId="2C866F2F" w14:textId="21781A83" w:rsidR="00D60F81" w:rsidRPr="006A59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C1A6F0B" w14:textId="77777777" w:rsidR="00D60F81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Pr="00317267">
              <w:rPr>
                <w:rStyle w:val="ae"/>
                <w:b w:val="0"/>
                <w:sz w:val="22"/>
                <w:szCs w:val="22"/>
                <w:highlight w:val="cyan"/>
              </w:rPr>
              <w:t xml:space="preserve">выполнения </w:t>
            </w:r>
            <w:r w:rsidRPr="00317267">
              <w:rPr>
                <w:highlight w:val="cyan"/>
              </w:rPr>
              <w:t xml:space="preserve"> </w:t>
            </w:r>
            <w:r w:rsidRPr="00317267">
              <w:rPr>
                <w:rStyle w:val="ae"/>
                <w:b w:val="0"/>
                <w:sz w:val="22"/>
                <w:szCs w:val="22"/>
                <w:highlight w:val="cyan"/>
              </w:rPr>
              <w:lastRenderedPageBreak/>
              <w:t>технологии производства ремонтных работ и выполняемых технологических операций</w:t>
            </w:r>
            <w:r>
              <w:rPr>
                <w:rStyle w:val="ae"/>
                <w:b w:val="0"/>
                <w:sz w:val="22"/>
                <w:szCs w:val="22"/>
              </w:rPr>
              <w:t xml:space="preserve"> при выполнении капитального ремонта 2 уровня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3D22C101" w14:textId="77777777" w:rsidR="00D60F81" w:rsidRPr="00687D93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79532332" w14:textId="77777777" w:rsidR="00D60F81" w:rsidRPr="00522EA8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подготовительные работы</w:t>
            </w:r>
          </w:p>
          <w:p w14:paraId="057A1B38" w14:textId="77777777" w:rsidR="00D60F81" w:rsidRPr="00522EA8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очистка балластного слоя</w:t>
            </w:r>
          </w:p>
          <w:p w14:paraId="3872F61B" w14:textId="77777777" w:rsidR="00D60F81" w:rsidRPr="00522EA8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полная замена изношенной рельсошпальной решетки решеткой, собранной из старогодных материалов прошедших реновацию</w:t>
            </w:r>
          </w:p>
          <w:p w14:paraId="2D583D94" w14:textId="77777777" w:rsidR="00D60F81" w:rsidRPr="00522EA8" w:rsidRDefault="00D60F81" w:rsidP="00D60F81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восстановление водопропускной способности кюветов </w:t>
            </w:r>
          </w:p>
          <w:p w14:paraId="2D3F3374" w14:textId="77777777" w:rsidR="00D60F81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>устранение деформаций основной площадки земляного полотна</w:t>
            </w:r>
          </w:p>
          <w:p w14:paraId="6CA5B710" w14:textId="77777777" w:rsidR="00D60F81" w:rsidRPr="00522EA8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C6CDD6B" w14:textId="77777777" w:rsidR="00D60F81" w:rsidRDefault="00D60F81" w:rsidP="00D60F81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D60F81" w14:paraId="44DE7D34" w14:textId="77777777" w:rsidTr="00566EC0">
              <w:trPr>
                <w:trHeight w:val="263"/>
              </w:trPr>
              <w:tc>
                <w:tcPr>
                  <w:tcW w:w="831" w:type="dxa"/>
                </w:tcPr>
                <w:p w14:paraId="67772E68" w14:textId="77777777" w:rsidR="00D60F81" w:rsidRPr="00814AE5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831" w:type="dxa"/>
                </w:tcPr>
                <w:p w14:paraId="623C3222" w14:textId="77777777" w:rsidR="00D60F81" w:rsidRPr="00814AE5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832" w:type="dxa"/>
                </w:tcPr>
                <w:p w14:paraId="3A5C20D6" w14:textId="77777777" w:rsidR="00D60F81" w:rsidRPr="00814AE5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832" w:type="dxa"/>
                </w:tcPr>
                <w:p w14:paraId="7B648D73" w14:textId="77777777" w:rsidR="00D60F81" w:rsidRPr="00814AE5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832" w:type="dxa"/>
                </w:tcPr>
                <w:p w14:paraId="5B938191" w14:textId="77777777" w:rsidR="00D60F81" w:rsidRPr="00814AE5" w:rsidRDefault="00D60F81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</w:tr>
          </w:tbl>
          <w:p w14:paraId="26761274" w14:textId="77777777" w:rsidR="00D60F81" w:rsidRDefault="00D60F81" w:rsidP="00D60F81">
            <w:pPr>
              <w:widowControl w:val="0"/>
              <w:ind w:left="-57" w:right="-57"/>
            </w:pPr>
          </w:p>
          <w:p w14:paraId="3C642661" w14:textId="1AAEA876" w:rsidR="00D60F81" w:rsidRPr="00C64DB5" w:rsidRDefault="00D60F81" w:rsidP="00D60F8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EF75C8">
              <w:rPr>
                <w:rStyle w:val="ae"/>
                <w:b w:val="0"/>
                <w:i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481FCFE3" w14:textId="77777777" w:rsidR="00D60F81" w:rsidRDefault="00D60F81" w:rsidP="00D60F8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64AAF5DD" w14:textId="77777777" w:rsidR="00D60F81" w:rsidRDefault="00D60F81" w:rsidP="00D60F8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D60F81" w14:paraId="72C90D49" w14:textId="77777777" w:rsidTr="008E1FAE">
              <w:trPr>
                <w:trHeight w:val="276"/>
              </w:trPr>
              <w:tc>
                <w:tcPr>
                  <w:tcW w:w="341" w:type="dxa"/>
                </w:tcPr>
                <w:p w14:paraId="0DA70B43" w14:textId="09E75247" w:rsidR="00D60F81" w:rsidRDefault="00D60F81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5C67B300" w14:textId="0A4C223F" w:rsidR="00D60F81" w:rsidRDefault="00D60F81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14AE08B" w14:textId="25CA840F" w:rsidR="00D60F81" w:rsidRDefault="00D60F81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094EA4C" w14:textId="6538FDA0" w:rsidR="00D60F81" w:rsidRDefault="00D60F81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BED291E" w14:textId="5666DC95" w:rsidR="00D60F81" w:rsidRDefault="00D60F81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D60F81" w:rsidRDefault="00D60F81" w:rsidP="00D60F8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2403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192403" w:rsidRPr="00A86BE1" w:rsidRDefault="00192403" w:rsidP="001924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192403" w:rsidRPr="00A86BE1" w:rsidRDefault="00192403" w:rsidP="001924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192403" w:rsidRPr="00A86BE1" w:rsidRDefault="00192403" w:rsidP="001924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192403" w:rsidRPr="00A86BE1" w:rsidRDefault="00192403" w:rsidP="001924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192403" w:rsidRPr="00A86BE1" w:rsidRDefault="00192403" w:rsidP="001924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192403" w:rsidRPr="00A86BE1" w:rsidRDefault="00192403" w:rsidP="0019240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192403" w:rsidRPr="00765029" w:rsidRDefault="00192403" w:rsidP="0019240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10BF6CC" w14:textId="77777777" w:rsidR="00192403" w:rsidRPr="00D60F81" w:rsidRDefault="00192403" w:rsidP="00192403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ОПК-10</w:t>
            </w:r>
            <w:r w:rsidRPr="00D60F81">
              <w:rPr>
                <w:sz w:val="20"/>
                <w:szCs w:val="20"/>
              </w:rPr>
              <w:tab/>
            </w:r>
          </w:p>
          <w:p w14:paraId="0307C41C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  <w:p w14:paraId="0848EC60" w14:textId="617BBAA0" w:rsidR="00192403" w:rsidRPr="009028BD" w:rsidRDefault="00192403" w:rsidP="0019240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FB0B09" w14:textId="77777777" w:rsidR="00192403" w:rsidRPr="00D60F81" w:rsidRDefault="00192403" w:rsidP="00192403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ОПК-10.1</w:t>
            </w:r>
            <w:r w:rsidRPr="00D60F81">
              <w:rPr>
                <w:sz w:val="20"/>
                <w:szCs w:val="20"/>
              </w:rPr>
              <w:tab/>
            </w:r>
          </w:p>
          <w:p w14:paraId="48E34032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  <w:p w14:paraId="5122AC88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ОПК-10.2.</w:t>
            </w:r>
          </w:p>
          <w:p w14:paraId="3A41CC9A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  <w:p w14:paraId="0952F8B4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</w:p>
          <w:p w14:paraId="4F1BD32D" w14:textId="77777777" w:rsidR="00192403" w:rsidRPr="00D60F81" w:rsidRDefault="00192403" w:rsidP="00192403">
            <w:pPr>
              <w:rPr>
                <w:sz w:val="20"/>
                <w:szCs w:val="20"/>
              </w:rPr>
            </w:pPr>
          </w:p>
          <w:p w14:paraId="70A0C157" w14:textId="0D1E1E4B" w:rsidR="00192403" w:rsidRPr="009028BD" w:rsidRDefault="00192403" w:rsidP="0019240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981519E" w14:textId="77777777" w:rsidR="00192403" w:rsidRPr="00D60F81" w:rsidRDefault="00192403" w:rsidP="00192403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lastRenderedPageBreak/>
              <w:t>Б2.О.05</w:t>
            </w:r>
            <w:r w:rsidRPr="00D60F81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7125064B" w14:textId="77777777" w:rsidR="00192403" w:rsidRPr="00D60F81" w:rsidRDefault="00192403" w:rsidP="00192403">
            <w:pPr>
              <w:rPr>
                <w:color w:val="000000"/>
                <w:sz w:val="16"/>
                <w:szCs w:val="16"/>
              </w:rPr>
            </w:pPr>
            <w:r w:rsidRPr="00D60F81">
              <w:rPr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622615B9" w14:textId="3B3B73C8" w:rsidR="00192403" w:rsidRPr="009028BD" w:rsidRDefault="00192403" w:rsidP="0019240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46F5AAA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знает: </w:t>
            </w:r>
            <w:r w:rsidRPr="00566EC0">
              <w:rPr>
                <w:color w:val="000000"/>
                <w:sz w:val="20"/>
                <w:szCs w:val="20"/>
              </w:rPr>
              <w:t xml:space="preserve">  </w:t>
            </w:r>
            <w:r w:rsidRPr="00D60F81">
              <w:rPr>
                <w:color w:val="000000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  <w:p w14:paraId="2EF6097F" w14:textId="77777777" w:rsidR="00192403" w:rsidRPr="00EB5B60" w:rsidRDefault="00192403" w:rsidP="00192403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2FD70988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Осуществлять</w:t>
            </w:r>
            <w:r w:rsidRPr="00D60F81">
              <w:rPr>
                <w:color w:val="000000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  <w:p w14:paraId="6A1C426E" w14:textId="4812600F" w:rsidR="00192403" w:rsidRPr="006A5939" w:rsidRDefault="00192403" w:rsidP="0019240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E06A85D" w14:textId="77777777" w:rsidR="0019240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>
              <w:t xml:space="preserve"> </w:t>
            </w:r>
            <w:r w:rsidRPr="009A632B">
              <w:rPr>
                <w:rStyle w:val="ae"/>
                <w:b w:val="0"/>
                <w:sz w:val="22"/>
                <w:szCs w:val="22"/>
                <w:highlight w:val="cyan"/>
              </w:rPr>
              <w:t>выполнения  технологии производства ремонтных работ и выполняемых технологических операций</w:t>
            </w:r>
            <w:r w:rsidRPr="00317267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ри выполнении подъемочного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ремонт</w:t>
            </w:r>
            <w:r>
              <w:rPr>
                <w:rStyle w:val="ae"/>
                <w:b w:val="0"/>
                <w:sz w:val="22"/>
                <w:szCs w:val="22"/>
              </w:rPr>
              <w:t>а</w:t>
            </w:r>
          </w:p>
          <w:p w14:paraId="0075B89A" w14:textId="77777777" w:rsidR="00192403" w:rsidRPr="00687D9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F37A3FE" w14:textId="77777777" w:rsidR="00192403" w:rsidRPr="00522EA8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восстановление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равноупругости подшпального основания</w:t>
            </w:r>
          </w:p>
          <w:p w14:paraId="549B1C04" w14:textId="77777777" w:rsidR="00192403" w:rsidRPr="00522EA8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подъемка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пути на балласт при недостаточной его толщине, с доведением его до нормативных размеров</w:t>
            </w:r>
          </w:p>
          <w:p w14:paraId="5D8EBB77" w14:textId="77777777" w:rsidR="00192403" w:rsidRPr="00522EA8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подготовительные работы </w:t>
            </w:r>
          </w:p>
          <w:p w14:paraId="47BAA14B" w14:textId="77777777" w:rsidR="00192403" w:rsidRPr="00522EA8" w:rsidRDefault="00192403" w:rsidP="0019240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замена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дефектных шпал, скреплений</w:t>
            </w:r>
          </w:p>
          <w:p w14:paraId="5DCA84A6" w14:textId="77777777" w:rsidR="0019240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C344AD">
              <w:rPr>
                <w:rStyle w:val="ae"/>
                <w:b w:val="0"/>
                <w:sz w:val="22"/>
                <w:szCs w:val="22"/>
              </w:rPr>
              <w:t>частичного восстановления дренирующих свойств элемента строения железнодорожного пути</w:t>
            </w:r>
          </w:p>
          <w:p w14:paraId="3D4FBC4E" w14:textId="77777777" w:rsidR="0019240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6F7DAAC" w14:textId="77777777" w:rsidR="00192403" w:rsidRPr="00522EA8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5D8CC642" w14:textId="77777777" w:rsidR="00192403" w:rsidRDefault="00192403" w:rsidP="00192403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192403" w14:paraId="28CF9360" w14:textId="77777777" w:rsidTr="00566EC0">
              <w:trPr>
                <w:trHeight w:val="263"/>
              </w:trPr>
              <w:tc>
                <w:tcPr>
                  <w:tcW w:w="831" w:type="dxa"/>
                </w:tcPr>
                <w:p w14:paraId="7C9EC0A4" w14:textId="77777777" w:rsidR="00192403" w:rsidRPr="000B100A" w:rsidRDefault="00192403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831" w:type="dxa"/>
                </w:tcPr>
                <w:p w14:paraId="71515EA4" w14:textId="77777777" w:rsidR="00192403" w:rsidRPr="000B100A" w:rsidRDefault="00192403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832" w:type="dxa"/>
                </w:tcPr>
                <w:p w14:paraId="59A8BE93" w14:textId="77777777" w:rsidR="00192403" w:rsidRPr="000B100A" w:rsidRDefault="00192403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832" w:type="dxa"/>
                </w:tcPr>
                <w:p w14:paraId="39A3F720" w14:textId="77777777" w:rsidR="00192403" w:rsidRPr="000B100A" w:rsidRDefault="00192403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832" w:type="dxa"/>
                </w:tcPr>
                <w:p w14:paraId="624C6BC7" w14:textId="77777777" w:rsidR="00192403" w:rsidRPr="000B100A" w:rsidRDefault="00192403" w:rsidP="00DE6F4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</w:tr>
          </w:tbl>
          <w:p w14:paraId="3E559ACC" w14:textId="77777777" w:rsidR="00192403" w:rsidRDefault="00192403" w:rsidP="00192403">
            <w:pPr>
              <w:widowControl w:val="0"/>
              <w:ind w:left="-57" w:right="-57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592D6933" w14:textId="0E459235" w:rsidR="00192403" w:rsidRPr="00C64DB5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CFC42E" w14:textId="77777777" w:rsidR="00192403" w:rsidRDefault="00192403" w:rsidP="0019240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3A5F9F9" w14:textId="77777777" w:rsidR="00192403" w:rsidRDefault="00192403" w:rsidP="0019240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192403" w14:paraId="0EF6755D" w14:textId="77777777" w:rsidTr="008E1FAE">
              <w:trPr>
                <w:trHeight w:val="276"/>
              </w:trPr>
              <w:tc>
                <w:tcPr>
                  <w:tcW w:w="341" w:type="dxa"/>
                </w:tcPr>
                <w:p w14:paraId="61737017" w14:textId="1127376F" w:rsidR="00192403" w:rsidRDefault="00192403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4A009C2" w14:textId="288668DB" w:rsidR="00192403" w:rsidRDefault="00192403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AA3246E" w14:textId="477150A1" w:rsidR="00192403" w:rsidRDefault="00192403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FB95857" w14:textId="612F1DBB" w:rsidR="00192403" w:rsidRDefault="00192403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47EED48" w14:textId="679488B1" w:rsidR="00192403" w:rsidRDefault="00192403" w:rsidP="00DE6F4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E29B14E" w14:textId="77777777" w:rsidR="00192403" w:rsidRDefault="00192403" w:rsidP="0019240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2403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192403" w:rsidRPr="007F343C" w:rsidRDefault="00192403" w:rsidP="001924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8.</w:t>
            </w:r>
          </w:p>
          <w:p w14:paraId="43E9A38F" w14:textId="77777777" w:rsidR="00192403" w:rsidRPr="00A86BE1" w:rsidRDefault="00192403" w:rsidP="001924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192403" w:rsidRPr="00A86BE1" w:rsidRDefault="00192403" w:rsidP="001924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192403" w:rsidRPr="00A86BE1" w:rsidRDefault="00192403" w:rsidP="001924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192403" w:rsidRPr="00A86BE1" w:rsidRDefault="00192403" w:rsidP="001924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192403" w:rsidRPr="00A86BE1" w:rsidRDefault="00192403" w:rsidP="0019240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192403" w:rsidRPr="00765029" w:rsidRDefault="00192403" w:rsidP="0019240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B19EC37" w14:textId="77777777" w:rsidR="00192403" w:rsidRPr="00D60F81" w:rsidRDefault="00192403" w:rsidP="00192403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ОПК-10</w:t>
            </w:r>
            <w:r w:rsidRPr="00D60F81">
              <w:rPr>
                <w:sz w:val="20"/>
                <w:szCs w:val="20"/>
              </w:rPr>
              <w:tab/>
            </w:r>
          </w:p>
          <w:p w14:paraId="2C87F9F6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  <w:p w14:paraId="42E21A6E" w14:textId="04201A78" w:rsidR="00192403" w:rsidRPr="009028BD" w:rsidRDefault="00192403" w:rsidP="0019240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78D0F22" w14:textId="77777777" w:rsidR="00192403" w:rsidRPr="00D60F81" w:rsidRDefault="00192403" w:rsidP="00192403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ОПК-10.1</w:t>
            </w:r>
            <w:r w:rsidRPr="00D60F81">
              <w:rPr>
                <w:sz w:val="20"/>
                <w:szCs w:val="20"/>
              </w:rPr>
              <w:tab/>
            </w:r>
          </w:p>
          <w:p w14:paraId="798A711A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  <w:p w14:paraId="4F21E60F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ОПК-10.2.</w:t>
            </w:r>
          </w:p>
          <w:p w14:paraId="6283B1C7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  <w:p w14:paraId="71480172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</w:p>
          <w:p w14:paraId="726C70AA" w14:textId="77777777" w:rsidR="00192403" w:rsidRPr="00D60F81" w:rsidRDefault="00192403" w:rsidP="00192403">
            <w:pPr>
              <w:rPr>
                <w:sz w:val="20"/>
                <w:szCs w:val="20"/>
              </w:rPr>
            </w:pPr>
          </w:p>
          <w:p w14:paraId="771CB60A" w14:textId="3DB93337" w:rsidR="00192403" w:rsidRPr="009028BD" w:rsidRDefault="00192403" w:rsidP="0019240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52B2C82" w14:textId="77777777" w:rsidR="00192403" w:rsidRPr="00D60F81" w:rsidRDefault="00192403" w:rsidP="00192403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Б2.О.05</w:t>
            </w:r>
            <w:r w:rsidRPr="00D60F81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24574FB8" w14:textId="77777777" w:rsidR="00192403" w:rsidRPr="00D60F81" w:rsidRDefault="00192403" w:rsidP="00192403">
            <w:pPr>
              <w:rPr>
                <w:color w:val="000000"/>
                <w:sz w:val="16"/>
                <w:szCs w:val="16"/>
              </w:rPr>
            </w:pPr>
            <w:r w:rsidRPr="00D60F81">
              <w:rPr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238093CC" w14:textId="1E3AC490" w:rsidR="00192403" w:rsidRPr="009028BD" w:rsidRDefault="00192403" w:rsidP="0019240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49A0D2D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знает: </w:t>
            </w:r>
            <w:r w:rsidRPr="00566EC0">
              <w:rPr>
                <w:color w:val="000000"/>
                <w:sz w:val="20"/>
                <w:szCs w:val="20"/>
              </w:rPr>
              <w:t xml:space="preserve">  </w:t>
            </w:r>
            <w:r w:rsidRPr="00D60F81">
              <w:rPr>
                <w:color w:val="000000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  <w:p w14:paraId="64F84E30" w14:textId="77777777" w:rsidR="00192403" w:rsidRPr="00EB5B60" w:rsidRDefault="00192403" w:rsidP="00192403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24DC7549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Осуществлять</w:t>
            </w:r>
            <w:r w:rsidRPr="00D60F81">
              <w:rPr>
                <w:color w:val="000000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  <w:p w14:paraId="16B2BDD2" w14:textId="7CC579E2" w:rsidR="00192403" w:rsidRPr="006A5939" w:rsidRDefault="00192403" w:rsidP="0019240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12CB0CB" w14:textId="77777777" w:rsidR="0019240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 xml:space="preserve">выполнения </w:t>
            </w:r>
            <w:r>
              <w:t xml:space="preserve"> </w:t>
            </w:r>
            <w:r w:rsidRPr="009A632B">
              <w:rPr>
                <w:rStyle w:val="ae"/>
                <w:b w:val="0"/>
                <w:sz w:val="22"/>
                <w:szCs w:val="22"/>
              </w:rPr>
              <w:t xml:space="preserve">  </w:t>
            </w:r>
            <w:r w:rsidRPr="009A632B">
              <w:rPr>
                <w:rStyle w:val="ae"/>
                <w:b w:val="0"/>
                <w:sz w:val="22"/>
                <w:szCs w:val="22"/>
                <w:highlight w:val="cyan"/>
              </w:rPr>
              <w:t>технологии производства ремонтных работ и выполняемых технологических операций</w:t>
            </w:r>
            <w:r w:rsidRPr="009A632B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при выполнении среднего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ремонт</w:t>
            </w:r>
            <w:r>
              <w:rPr>
                <w:rStyle w:val="ae"/>
                <w:b w:val="0"/>
                <w:sz w:val="22"/>
                <w:szCs w:val="22"/>
              </w:rPr>
              <w:t>а</w:t>
            </w:r>
          </w:p>
          <w:p w14:paraId="7A87265F" w14:textId="77777777" w:rsidR="00192403" w:rsidRPr="00687D9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DD8076B" w14:textId="77777777" w:rsidR="00192403" w:rsidRPr="0045794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 xml:space="preserve"> Введение плетей бесстыкового железнодорожного пути в проектную температуру закрепления</w:t>
            </w:r>
            <w:r w:rsidRPr="00457943">
              <w:rPr>
                <w:sz w:val="22"/>
              </w:rPr>
              <w:t xml:space="preserve"> </w:t>
            </w:r>
          </w:p>
          <w:p w14:paraId="53A165EB" w14:textId="77777777" w:rsidR="00192403" w:rsidRPr="00522EA8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57943">
              <w:rPr>
                <w:sz w:val="22"/>
              </w:rPr>
              <w:t xml:space="preserve"> Сварка плетей до длины блок-участка или перегона, включая стрелочные переводы</w:t>
            </w:r>
          </w:p>
          <w:p w14:paraId="71CFBE3C" w14:textId="77777777" w:rsidR="00192403" w:rsidRPr="00522EA8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>Шлифование поверхности катания рельсов</w:t>
            </w:r>
          </w:p>
          <w:p w14:paraId="49C20A25" w14:textId="77777777" w:rsidR="00192403" w:rsidRPr="00522EA8" w:rsidRDefault="00192403" w:rsidP="0019240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F71D01">
              <w:rPr>
                <w:rStyle w:val="ae"/>
                <w:b w:val="0"/>
                <w:sz w:val="22"/>
                <w:szCs w:val="22"/>
              </w:rPr>
              <w:t>Замена дефектных элементов верхнего строения железнодорожного пути (рельсы, шпалы, стыковые и промежуточные скрепления)</w:t>
            </w:r>
          </w:p>
          <w:p w14:paraId="340BFB25" w14:textId="77777777" w:rsidR="0019240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 xml:space="preserve"> Устройство, очистка и восстановление водоотводов и дренажных устройств </w:t>
            </w:r>
          </w:p>
          <w:p w14:paraId="4AAE7BC7" w14:textId="77777777" w:rsidR="0019240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6)</w:t>
            </w:r>
            <w: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 xml:space="preserve"> Очистка балласта, приведение балластной призмы к нормативным значениям</w:t>
            </w:r>
          </w:p>
          <w:p w14:paraId="22CF6A1F" w14:textId="77777777" w:rsidR="0019240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7)</w:t>
            </w:r>
            <w: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>Устранение пучин и просадок железнодорожного пути</w:t>
            </w:r>
          </w:p>
          <w:p w14:paraId="0A26DF29" w14:textId="77777777" w:rsidR="0019240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8)</w:t>
            </w:r>
            <w:r>
              <w:t xml:space="preserve"> </w:t>
            </w:r>
            <w:r w:rsidRPr="006F6333">
              <w:rPr>
                <w:rStyle w:val="ae"/>
                <w:b w:val="0"/>
                <w:sz w:val="22"/>
                <w:szCs w:val="22"/>
              </w:rPr>
              <w:t>Устранение длинных неровностей в плане и профиле</w:t>
            </w:r>
          </w:p>
          <w:p w14:paraId="104BEEB4" w14:textId="77777777" w:rsidR="00192403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C113BD1" w14:textId="77777777" w:rsidR="00192403" w:rsidRPr="00522EA8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W w:w="0" w:type="auto"/>
              <w:tblInd w:w="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0"/>
              <w:gridCol w:w="601"/>
              <w:gridCol w:w="600"/>
              <w:gridCol w:w="601"/>
              <w:gridCol w:w="600"/>
              <w:gridCol w:w="601"/>
              <w:gridCol w:w="600"/>
              <w:gridCol w:w="601"/>
            </w:tblGrid>
            <w:tr w:rsidR="00192403" w14:paraId="733A70A0" w14:textId="77777777" w:rsidTr="00566EC0">
              <w:trPr>
                <w:trHeight w:val="301"/>
              </w:trPr>
              <w:tc>
                <w:tcPr>
                  <w:tcW w:w="600" w:type="dxa"/>
                </w:tcPr>
                <w:p w14:paraId="4C30A541" w14:textId="77777777" w:rsidR="00192403" w:rsidRPr="00457943" w:rsidRDefault="00192403" w:rsidP="00DE6F4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601" w:type="dxa"/>
                </w:tcPr>
                <w:p w14:paraId="014090C6" w14:textId="77777777" w:rsidR="00192403" w:rsidRPr="00457943" w:rsidRDefault="00192403" w:rsidP="00DE6F4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600" w:type="dxa"/>
                </w:tcPr>
                <w:p w14:paraId="24FEAD76" w14:textId="77777777" w:rsidR="00192403" w:rsidRPr="00457943" w:rsidRDefault="00192403" w:rsidP="00DE6F4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601" w:type="dxa"/>
                </w:tcPr>
                <w:p w14:paraId="59513DD1" w14:textId="77777777" w:rsidR="00192403" w:rsidRPr="00457943" w:rsidRDefault="00192403" w:rsidP="00DE6F4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600" w:type="dxa"/>
                </w:tcPr>
                <w:p w14:paraId="1CBD57E0" w14:textId="77777777" w:rsidR="00192403" w:rsidRPr="00702BDD" w:rsidRDefault="00192403" w:rsidP="00DE6F4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601" w:type="dxa"/>
                </w:tcPr>
                <w:p w14:paraId="26E0FF8C" w14:textId="77777777" w:rsidR="00192403" w:rsidRPr="00702BDD" w:rsidRDefault="00192403" w:rsidP="00DE6F4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600" w:type="dxa"/>
                </w:tcPr>
                <w:p w14:paraId="20B8692A" w14:textId="77777777" w:rsidR="00192403" w:rsidRPr="00702BDD" w:rsidRDefault="00192403" w:rsidP="00DE6F4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</w:t>
                  </w:r>
                </w:p>
              </w:tc>
              <w:tc>
                <w:tcPr>
                  <w:tcW w:w="601" w:type="dxa"/>
                </w:tcPr>
                <w:p w14:paraId="5DA738C9" w14:textId="77777777" w:rsidR="00192403" w:rsidRPr="00702BDD" w:rsidRDefault="00192403" w:rsidP="00DE6F4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</w:t>
                  </w:r>
                </w:p>
              </w:tc>
            </w:tr>
          </w:tbl>
          <w:p w14:paraId="6228EA6B" w14:textId="2816E3C4" w:rsidR="00192403" w:rsidRPr="00C64DB5" w:rsidRDefault="00192403" w:rsidP="0019240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0467B87" w14:textId="77777777" w:rsidR="00192403" w:rsidRDefault="00192403" w:rsidP="0019240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56B5EF80" w14:textId="29F20FFE" w:rsidR="00192403" w:rsidRDefault="00192403" w:rsidP="0019240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65C3F71" wp14:editId="5BFAA66B">
                  <wp:extent cx="1303020" cy="1543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49" cy="157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2403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192403" w:rsidRPr="00765029" w:rsidRDefault="00192403" w:rsidP="0019240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192403" w:rsidRPr="003D1142" w:rsidRDefault="00192403" w:rsidP="001924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192403" w:rsidRPr="003D1142" w:rsidRDefault="00192403" w:rsidP="001924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192403" w:rsidRPr="003D1142" w:rsidRDefault="00192403" w:rsidP="001924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192403" w:rsidRPr="00306039" w:rsidRDefault="00192403" w:rsidP="001924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CBECF9F" w14:textId="77777777" w:rsidR="00192403" w:rsidRPr="00D60F81" w:rsidRDefault="00192403" w:rsidP="00192403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ОПК-10</w:t>
            </w:r>
            <w:r w:rsidRPr="00D60F81">
              <w:rPr>
                <w:sz w:val="20"/>
                <w:szCs w:val="20"/>
              </w:rPr>
              <w:tab/>
            </w:r>
          </w:p>
          <w:p w14:paraId="3F300B4F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  <w:p w14:paraId="2E52B563" w14:textId="7C437D43" w:rsidR="00192403" w:rsidRPr="00306039" w:rsidRDefault="00192403" w:rsidP="0019240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12EBBFA" w14:textId="77777777" w:rsidR="00192403" w:rsidRPr="00D60F81" w:rsidRDefault="00192403" w:rsidP="00192403">
            <w:pPr>
              <w:rPr>
                <w:sz w:val="20"/>
                <w:szCs w:val="20"/>
              </w:rPr>
            </w:pPr>
            <w:r w:rsidRPr="00D60F81">
              <w:rPr>
                <w:sz w:val="20"/>
                <w:szCs w:val="20"/>
              </w:rPr>
              <w:t>ОПК-10.1</w:t>
            </w:r>
            <w:r w:rsidRPr="00D60F81">
              <w:rPr>
                <w:sz w:val="20"/>
                <w:szCs w:val="20"/>
              </w:rPr>
              <w:tab/>
            </w:r>
          </w:p>
          <w:p w14:paraId="68EE3D56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  <w:p w14:paraId="16B3EC14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>ОПК-10.2.</w:t>
            </w:r>
          </w:p>
          <w:p w14:paraId="0F747AF5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t xml:space="preserve">Использует основные методы и технологии искусственного интеллекта для решения </w:t>
            </w:r>
            <w:r w:rsidRPr="00D60F81">
              <w:rPr>
                <w:color w:val="000000"/>
                <w:sz w:val="20"/>
                <w:szCs w:val="20"/>
              </w:rPr>
              <w:lastRenderedPageBreak/>
              <w:t>типовых задач</w:t>
            </w:r>
          </w:p>
          <w:p w14:paraId="029DCB9F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</w:p>
          <w:p w14:paraId="7A99323A" w14:textId="77777777" w:rsidR="00192403" w:rsidRPr="00D60F81" w:rsidRDefault="00192403" w:rsidP="00192403">
            <w:pPr>
              <w:rPr>
                <w:sz w:val="20"/>
                <w:szCs w:val="20"/>
              </w:rPr>
            </w:pPr>
          </w:p>
          <w:p w14:paraId="76586FFF" w14:textId="234019FB" w:rsidR="00192403" w:rsidRPr="00306039" w:rsidRDefault="00192403" w:rsidP="0019240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228E65D" w14:textId="77777777" w:rsidR="00192403" w:rsidRPr="00D60F81" w:rsidRDefault="00192403" w:rsidP="00192403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D60F81">
              <w:rPr>
                <w:color w:val="000000"/>
                <w:sz w:val="20"/>
                <w:szCs w:val="20"/>
              </w:rPr>
              <w:lastRenderedPageBreak/>
              <w:t>Б2.О.05</w:t>
            </w:r>
            <w:r w:rsidRPr="00D60F81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561A61F7" w14:textId="77777777" w:rsidR="00192403" w:rsidRPr="00D60F81" w:rsidRDefault="00192403" w:rsidP="00192403">
            <w:pPr>
              <w:rPr>
                <w:color w:val="000000"/>
                <w:sz w:val="16"/>
                <w:szCs w:val="16"/>
              </w:rPr>
            </w:pPr>
            <w:r w:rsidRPr="00D60F81">
              <w:rPr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61BFFD76" w14:textId="1B55B879" w:rsidR="00192403" w:rsidRPr="00306039" w:rsidRDefault="00192403" w:rsidP="0019240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D2D14F3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знает: </w:t>
            </w:r>
            <w:r w:rsidRPr="00566EC0">
              <w:rPr>
                <w:color w:val="000000"/>
                <w:sz w:val="20"/>
                <w:szCs w:val="20"/>
              </w:rPr>
              <w:t xml:space="preserve">  </w:t>
            </w:r>
            <w:r w:rsidRPr="00D60F81">
              <w:rPr>
                <w:color w:val="000000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  <w:p w14:paraId="55898E69" w14:textId="77777777" w:rsidR="00192403" w:rsidRPr="00EB5B60" w:rsidRDefault="00192403" w:rsidP="00192403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19292DB6" w14:textId="77777777" w:rsidR="00192403" w:rsidRPr="00D60F81" w:rsidRDefault="00192403" w:rsidP="00192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Осуществлять</w:t>
            </w:r>
            <w:r w:rsidRPr="00D60F81">
              <w:rPr>
                <w:color w:val="000000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  <w:p w14:paraId="0D729183" w14:textId="1580101F" w:rsidR="00192403" w:rsidRPr="001A3A7C" w:rsidRDefault="00192403" w:rsidP="0019240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2CD9054" w14:textId="77777777" w:rsidR="00192403" w:rsidRPr="00544A11" w:rsidRDefault="00192403" w:rsidP="00192403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23268DA1" w14:textId="77777777" w:rsidR="00192403" w:rsidRPr="00544A11" w:rsidRDefault="00192403" w:rsidP="00192403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19142C4A" w14:textId="77777777" w:rsidR="00192403" w:rsidRDefault="00192403" w:rsidP="00192403">
            <w:pPr>
              <w:widowControl w:val="0"/>
            </w:pPr>
          </w:p>
          <w:p w14:paraId="35F3D259" w14:textId="77777777" w:rsidR="00192403" w:rsidRDefault="00192403" w:rsidP="00192403">
            <w:r>
              <w:t>Каким образом необходимо настраивать у</w:t>
            </w:r>
            <w:r w:rsidRPr="001841FC">
              <w:t>словную чувствительность зеркально-теневого метода для ПЭП с</w:t>
            </w:r>
            <w:r>
              <w:t xml:space="preserve"> углом ввода</w:t>
            </w:r>
            <w:r w:rsidRPr="001841FC">
              <w:t> </w:t>
            </w:r>
            <w:r>
              <w:rPr>
                <w:noProof/>
              </w:rPr>
              <w:t>α=55°</w:t>
            </w:r>
            <w:r>
              <w:t>:</w:t>
            </w:r>
          </w:p>
          <w:p w14:paraId="65D97466" w14:textId="77777777" w:rsidR="00192403" w:rsidRPr="001841FC" w:rsidRDefault="00192403" w:rsidP="00192403"/>
          <w:p w14:paraId="6253659D" w14:textId="77777777" w:rsidR="00192403" w:rsidRPr="001841FC" w:rsidRDefault="00192403" w:rsidP="00192403">
            <w:r>
              <w:t>1</w:t>
            </w:r>
            <w:r w:rsidRPr="001841FC">
              <w:t xml:space="preserve">) </w:t>
            </w:r>
            <w:r>
              <w:t>П</w:t>
            </w:r>
            <w:r w:rsidRPr="001841FC">
              <w:t>о подошве рельса на бездефектном участке</w:t>
            </w:r>
            <w:r w:rsidRPr="00FA5D12">
              <w:t>;</w:t>
            </w:r>
          </w:p>
          <w:p w14:paraId="346E1BD7" w14:textId="77777777" w:rsidR="00192403" w:rsidRPr="001841FC" w:rsidRDefault="00192403" w:rsidP="00192403">
            <w:r w:rsidRPr="001841FC">
              <w:t>2)</w:t>
            </w:r>
            <w:r>
              <w:t xml:space="preserve"> Н</w:t>
            </w:r>
            <w:r w:rsidRPr="001841FC">
              <w:t>еобходимо настраивать по отверстию диаметром 6 мм, расположенному в ОСО-3Р на глубине 15 мм</w:t>
            </w:r>
            <w:r w:rsidRPr="00FA5D12">
              <w:t>;</w:t>
            </w:r>
          </w:p>
          <w:p w14:paraId="7F2EDED8" w14:textId="77777777" w:rsidR="00192403" w:rsidRPr="001841FC" w:rsidRDefault="00192403" w:rsidP="00192403">
            <w:r w:rsidRPr="001841FC">
              <w:t>3)</w:t>
            </w:r>
            <w:r>
              <w:t xml:space="preserve"> Н</w:t>
            </w:r>
            <w:r w:rsidRPr="001841FC">
              <w:t>астраивать по отверстию диаметром 6 мм, расположенному в ОСО-3Р на глубине 44 мм</w:t>
            </w:r>
            <w:r w:rsidRPr="00FA5D12">
              <w:t>;</w:t>
            </w:r>
          </w:p>
          <w:p w14:paraId="1537E72A" w14:textId="4427F935" w:rsidR="00192403" w:rsidRPr="00890D98" w:rsidRDefault="00192403" w:rsidP="00192403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4) Настройка при ПЭП </w:t>
            </w:r>
            <w:r w:rsidRPr="00514246">
              <w:rPr>
                <w:noProof/>
              </w:rPr>
              <w:drawing>
                <wp:inline distT="0" distB="0" distL="0" distR="0" wp14:anchorId="4C904018" wp14:editId="54F7AA64">
                  <wp:extent cx="425450" cy="180975"/>
                  <wp:effectExtent l="19050" t="0" r="0" b="0"/>
                  <wp:docPr id="6" name="Рисунок 216" descr="https://e-ecolog.ru/docs_files/iNSv5RlbdlIvZAiPblnG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s://e-ecolog.ru/docs_files/iNSv5RlbdlIvZAiPblnG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не производится. </w:t>
            </w:r>
          </w:p>
        </w:tc>
        <w:tc>
          <w:tcPr>
            <w:tcW w:w="2268" w:type="dxa"/>
          </w:tcPr>
          <w:p w14:paraId="7AD93C11" w14:textId="77777777" w:rsidR="00192403" w:rsidRPr="00EE052F" w:rsidRDefault="00192403" w:rsidP="00192403">
            <w:r>
              <w:t>3)</w:t>
            </w:r>
            <w:r w:rsidRPr="00553606">
              <w:t xml:space="preserve"> </w:t>
            </w:r>
            <w:r w:rsidRPr="001841FC">
              <w:t xml:space="preserve">  настраивать по отверстию диаметром 6 мм, расположенному в ОСО-3Р на глубине 44 мм</w:t>
            </w:r>
            <w:r w:rsidRPr="00FA5D12">
              <w:t>;</w:t>
            </w:r>
          </w:p>
          <w:p w14:paraId="7AE24A4A" w14:textId="77777777" w:rsidR="00192403" w:rsidRDefault="00192403" w:rsidP="00192403">
            <w:pPr>
              <w:pStyle w:val="a3"/>
              <w:ind w:left="-57" w:right="-57"/>
            </w:pPr>
          </w:p>
          <w:p w14:paraId="5648EB4C" w14:textId="77777777" w:rsidR="00192403" w:rsidRPr="000E20EC" w:rsidRDefault="00192403" w:rsidP="00192403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2C3878E9" w14:textId="4677AA89" w:rsidR="00192403" w:rsidRPr="00890D98" w:rsidRDefault="00192403" w:rsidP="00192403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t>Н</w:t>
            </w:r>
            <w:r w:rsidRPr="001841FC">
              <w:t>еобходимо настраивать</w:t>
            </w:r>
            <w:r>
              <w:t xml:space="preserve">, </w:t>
            </w:r>
            <w:r w:rsidRPr="001841FC">
              <w:t xml:space="preserve"> для ПЭП с </w:t>
            </w:r>
            <w:r>
              <w:rPr>
                <w:noProof/>
              </w:rPr>
              <w:t>α=55°</w:t>
            </w:r>
            <w:r>
              <w:t xml:space="preserve"> </w:t>
            </w:r>
            <w:r w:rsidRPr="001841FC">
              <w:t xml:space="preserve">настраивать по отверстию диаметром 6 мм, расположенному в </w:t>
            </w:r>
            <w:r w:rsidRPr="001841FC">
              <w:lastRenderedPageBreak/>
              <w:t>ОСО-3Р на глубине 44 мм</w:t>
            </w:r>
            <w:r>
              <w:t xml:space="preserve"> используется для определения чувствительности эхо-метода. </w:t>
            </w:r>
          </w:p>
        </w:tc>
      </w:tr>
      <w:tr w:rsidR="00922C00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922C00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FA7C814" w14:textId="77777777" w:rsidR="00922C00" w:rsidRPr="00697CA8" w:rsidRDefault="00922C00" w:rsidP="00922C00">
            <w:r w:rsidRPr="00697CA8">
              <w:t>ПК-4</w:t>
            </w:r>
            <w:r w:rsidRPr="00697CA8">
              <w:tab/>
            </w:r>
          </w:p>
          <w:p w14:paraId="32B35918" w14:textId="77777777" w:rsidR="00922C00" w:rsidRPr="009B787D" w:rsidRDefault="00922C00" w:rsidP="00922C00">
            <w:pPr>
              <w:rPr>
                <w:color w:val="000000"/>
              </w:rPr>
            </w:pPr>
            <w:r w:rsidRPr="009B787D">
              <w:rPr>
                <w:color w:val="00000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021C196A" w14:textId="7EC2BBB3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33153D9" w14:textId="77777777" w:rsidR="00922C00" w:rsidRPr="00697CA8" w:rsidRDefault="00922C00" w:rsidP="00922C00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366A7EB4" w14:textId="77777777" w:rsidR="00922C00" w:rsidRDefault="00922C00" w:rsidP="00922C00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28BB151B" w14:textId="77777777" w:rsidR="00922C00" w:rsidRPr="008E1FAE" w:rsidRDefault="00922C00" w:rsidP="00922C00">
            <w:pPr>
              <w:rPr>
                <w:color w:val="000000"/>
              </w:rPr>
            </w:pPr>
          </w:p>
          <w:p w14:paraId="0B07B1A8" w14:textId="256DBF8B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1E5B6F1" w14:textId="0A5E05E2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Б2.О.0</w:t>
            </w:r>
            <w:r w:rsidR="00D60F81">
              <w:rPr>
                <w:color w:val="000000"/>
                <w:sz w:val="20"/>
                <w:szCs w:val="20"/>
              </w:rPr>
              <w:t>5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39595F62" w14:textId="77777777" w:rsidR="00D60F81" w:rsidRDefault="00D60F81" w:rsidP="00D60F8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41372BB6" w14:textId="2C2566CE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ADE7A65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знает: </w:t>
            </w:r>
          </w:p>
          <w:p w14:paraId="440A7172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5FAF0CE3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98E3E93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41036CA3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7C94BFFE" w14:textId="4D3B66AB" w:rsidR="00922C00" w:rsidRPr="006A59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49C5747" w14:textId="77777777" w:rsidR="00922C00" w:rsidRPr="00544A11" w:rsidRDefault="00922C00" w:rsidP="00922C00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4CCCFA5C" w14:textId="77777777" w:rsidR="00922C00" w:rsidRPr="00544A11" w:rsidRDefault="00922C00" w:rsidP="00922C00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6EAD84C5" w14:textId="77777777" w:rsidR="00922C00" w:rsidRDefault="00922C00" w:rsidP="00922C00">
            <w:pPr>
              <w:widowControl w:val="0"/>
            </w:pPr>
          </w:p>
          <w:p w14:paraId="11CB623F" w14:textId="77777777" w:rsidR="00922C00" w:rsidRDefault="00922C00" w:rsidP="00922C00">
            <w:pPr>
              <w:widowControl w:val="0"/>
            </w:pPr>
            <w:r>
              <w:t>Визуально-оптический контроль - наиболее доступный и простой способ обнаружения дефектов:</w:t>
            </w:r>
          </w:p>
          <w:p w14:paraId="4284B4EC" w14:textId="77777777" w:rsidR="00922C00" w:rsidRDefault="00922C00" w:rsidP="00922C00">
            <w:pPr>
              <w:widowControl w:val="0"/>
            </w:pPr>
          </w:p>
          <w:p w14:paraId="781D97C0" w14:textId="77777777" w:rsidR="00922C00" w:rsidRDefault="00922C00" w:rsidP="00922C00">
            <w:pPr>
              <w:widowControl w:val="0"/>
            </w:pPr>
            <w:r>
              <w:t>1)</w:t>
            </w:r>
            <w:r>
              <w:tab/>
              <w:t xml:space="preserve"> труднодоступных</w:t>
            </w:r>
          </w:p>
          <w:p w14:paraId="22538EAC" w14:textId="77777777" w:rsidR="00922C00" w:rsidRDefault="00922C00" w:rsidP="00922C00">
            <w:pPr>
              <w:widowControl w:val="0"/>
            </w:pPr>
            <w:r>
              <w:t>2)</w:t>
            </w:r>
            <w:r>
              <w:tab/>
              <w:t xml:space="preserve"> технологических</w:t>
            </w:r>
          </w:p>
          <w:p w14:paraId="7A9521F1" w14:textId="77777777" w:rsidR="00922C00" w:rsidRDefault="00922C00" w:rsidP="00922C00">
            <w:pPr>
              <w:widowControl w:val="0"/>
            </w:pPr>
            <w:r>
              <w:t>3)</w:t>
            </w:r>
            <w:r>
              <w:tab/>
              <w:t xml:space="preserve"> поверхностных видимых</w:t>
            </w:r>
          </w:p>
          <w:p w14:paraId="719670DA" w14:textId="46440300" w:rsidR="00922C00" w:rsidRPr="00C64DB5" w:rsidRDefault="00922C00" w:rsidP="00922C00">
            <w:pPr>
              <w:widowControl w:val="0"/>
              <w:rPr>
                <w:i/>
                <w:sz w:val="22"/>
                <w:szCs w:val="22"/>
              </w:rPr>
            </w:pPr>
            <w:r>
              <w:t>4)</w:t>
            </w:r>
            <w:r>
              <w:tab/>
              <w:t xml:space="preserve"> скрытых</w:t>
            </w:r>
          </w:p>
        </w:tc>
        <w:tc>
          <w:tcPr>
            <w:tcW w:w="2268" w:type="dxa"/>
          </w:tcPr>
          <w:p w14:paraId="76E1ABCF" w14:textId="77777777" w:rsidR="00922C00" w:rsidRPr="001841FC" w:rsidRDefault="00922C00" w:rsidP="00922C00">
            <w:r>
              <w:t>3)</w:t>
            </w:r>
            <w:r w:rsidRPr="00931669">
              <w:t xml:space="preserve"> </w:t>
            </w:r>
            <w:r>
              <w:t>Поверхностных видимых</w:t>
            </w:r>
          </w:p>
          <w:p w14:paraId="4A890CE0" w14:textId="77777777" w:rsidR="00922C00" w:rsidRDefault="00922C00" w:rsidP="00922C00">
            <w:pPr>
              <w:pStyle w:val="a3"/>
              <w:ind w:right="-57"/>
              <w:rPr>
                <w:i/>
              </w:rPr>
            </w:pPr>
          </w:p>
          <w:p w14:paraId="06BFBDC7" w14:textId="77777777" w:rsidR="00922C00" w:rsidRDefault="00922C00" w:rsidP="00922C00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04E02AF4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>С помощью визуально-измерительного контроля (ВИК) можно выявить следующие дефекты:</w:t>
            </w:r>
          </w:p>
          <w:p w14:paraId="26DC73D6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Трещины. Это могут быть как микротрещины, так и более значительные разрушения материала, которые могут привести к ослаблению конструкции и её разрушению при нагрузках. </w:t>
            </w:r>
          </w:p>
          <w:p w14:paraId="72549E1F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Поры и каверны. Пустоты в материале или сварном шве, которые ослабляют конструкцию и могут привести к отказу или снижению прочности соединений. </w:t>
            </w:r>
          </w:p>
          <w:p w14:paraId="3343131C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Непровары. Дефекты сварки, возникающие из-за недостаточного проникновения сварного шва, что приводит к снижению прочности соединения. </w:t>
            </w:r>
          </w:p>
          <w:p w14:paraId="2F40D8CA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Окисление и коррозия. Разрушение поверхности </w:t>
            </w:r>
            <w:r w:rsidRPr="00DD7EA3">
              <w:rPr>
                <w:sz w:val="20"/>
              </w:rPr>
              <w:lastRenderedPageBreak/>
              <w:t xml:space="preserve">материала, которое со временем может приводить к снижению механической прочности и долговечности конструкции. </w:t>
            </w:r>
          </w:p>
          <w:p w14:paraId="65C97906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Другие дефекты. Например, вмятины, царапины, шлаковые включения, которые могут ухудшать качество продукции. </w:t>
            </w:r>
          </w:p>
          <w:p w14:paraId="33744585" w14:textId="7D34CB7E" w:rsidR="00922C00" w:rsidRPr="006834CE" w:rsidRDefault="00922C00" w:rsidP="00922C00">
            <w:pPr>
              <w:rPr>
                <w:sz w:val="22"/>
                <w:szCs w:val="22"/>
                <w:highlight w:val="cyan"/>
              </w:rPr>
            </w:pPr>
            <w:r w:rsidRPr="00DD7EA3">
              <w:rPr>
                <w:sz w:val="20"/>
              </w:rPr>
              <w:t xml:space="preserve">Также ВИК позволяет определить геометрические параметры объектов, используя визуальный осмотр и различные измерительные инструменты </w:t>
            </w:r>
          </w:p>
        </w:tc>
      </w:tr>
      <w:tr w:rsidR="00D60F81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D60F81" w:rsidRPr="003D1142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D60F81" w:rsidRPr="003D1142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D60F81" w:rsidRPr="003D1142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D60F81" w:rsidRDefault="00D60F81" w:rsidP="00D60F8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E2F9C00" w14:textId="77777777" w:rsidR="00D60F81" w:rsidRPr="00697CA8" w:rsidRDefault="00D60F81" w:rsidP="00D60F81">
            <w:r w:rsidRPr="00697CA8">
              <w:t>ПК-4</w:t>
            </w:r>
            <w:r w:rsidRPr="00697CA8">
              <w:tab/>
            </w:r>
          </w:p>
          <w:p w14:paraId="43808983" w14:textId="77777777" w:rsidR="00D60F81" w:rsidRPr="009B787D" w:rsidRDefault="00D60F81" w:rsidP="00D60F81">
            <w:pPr>
              <w:rPr>
                <w:color w:val="000000"/>
              </w:rPr>
            </w:pPr>
            <w:r w:rsidRPr="009B787D">
              <w:rPr>
                <w:color w:val="00000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7F875B42" w14:textId="543AE2AA" w:rsidR="00D60F81" w:rsidRPr="003060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5283471" w14:textId="77777777" w:rsidR="00D60F81" w:rsidRPr="00697CA8" w:rsidRDefault="00D60F81" w:rsidP="00D60F81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6270A253" w14:textId="77777777" w:rsidR="00D60F81" w:rsidRDefault="00D60F81" w:rsidP="00D60F81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16102ABD" w14:textId="77777777" w:rsidR="00D60F81" w:rsidRPr="008E1FAE" w:rsidRDefault="00D60F81" w:rsidP="00D60F81">
            <w:pPr>
              <w:rPr>
                <w:color w:val="000000"/>
              </w:rPr>
            </w:pPr>
          </w:p>
          <w:p w14:paraId="06C4EADE" w14:textId="70F9A3DC" w:rsidR="00D60F81" w:rsidRPr="003060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5444D4F" w14:textId="73051DF3" w:rsidR="00D60F81" w:rsidRPr="00EB5B60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Б2.О.0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28568F77" w14:textId="77777777" w:rsidR="00D60F81" w:rsidRDefault="00D60F81" w:rsidP="00D60F8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4B72EBBD" w14:textId="2BB151F8" w:rsidR="00D60F81" w:rsidRPr="003060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BCA91D0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знает: </w:t>
            </w:r>
          </w:p>
          <w:p w14:paraId="45489A46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0D5354BC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0E679F3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34E14E52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12CA8821" w14:textId="7F83D7BE" w:rsidR="00D60F81" w:rsidRPr="006A59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16FC023" w14:textId="77777777" w:rsidR="00D60F81" w:rsidRPr="00544A11" w:rsidRDefault="00D60F81" w:rsidP="00D60F81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672B0030" w14:textId="77777777" w:rsidR="00D60F81" w:rsidRPr="00544A11" w:rsidRDefault="00D60F81" w:rsidP="00D60F81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77B32CD7" w14:textId="77777777" w:rsidR="00D60F81" w:rsidRDefault="00D60F81" w:rsidP="00D60F81">
            <w:pPr>
              <w:widowControl w:val="0"/>
            </w:pPr>
          </w:p>
          <w:p w14:paraId="2FCC3A87" w14:textId="77777777" w:rsidR="00D60F81" w:rsidRDefault="00D60F81" w:rsidP="00D60F81">
            <w:pPr>
              <w:widowControl w:val="0"/>
            </w:pPr>
            <w:r>
              <w:t>Какие из перечисленных кодов дефектных рельсов являются дефектами б</w:t>
            </w:r>
            <w:r w:rsidRPr="00CA608C">
              <w:t>оково</w:t>
            </w:r>
            <w:r>
              <w:t>го</w:t>
            </w:r>
            <w:r w:rsidRPr="00CA608C">
              <w:t xml:space="preserve"> износ</w:t>
            </w:r>
            <w:r>
              <w:t>а</w:t>
            </w:r>
            <w:r w:rsidRPr="00CA608C">
              <w:t xml:space="preserve"> головки рельса</w:t>
            </w:r>
            <w:r>
              <w:t>:</w:t>
            </w:r>
          </w:p>
          <w:p w14:paraId="48EE21C9" w14:textId="77777777" w:rsidR="00D60F81" w:rsidRDefault="00D60F81" w:rsidP="00D60F81">
            <w:pPr>
              <w:widowControl w:val="0"/>
              <w:rPr>
                <w:color w:val="1A1A1A"/>
              </w:rPr>
            </w:pPr>
          </w:p>
          <w:p w14:paraId="72930691" w14:textId="77777777" w:rsidR="00D60F81" w:rsidRPr="00D770ED" w:rsidRDefault="00D60F81" w:rsidP="00D60F81">
            <w:pPr>
              <w:widowControl w:val="0"/>
            </w:pPr>
            <w:r w:rsidRPr="00D770ED">
              <w:t xml:space="preserve">1) </w:t>
            </w:r>
            <w:r>
              <w:t>60.1</w:t>
            </w:r>
          </w:p>
          <w:p w14:paraId="0D6FCDC2" w14:textId="77777777" w:rsidR="00D60F81" w:rsidRPr="00D770ED" w:rsidRDefault="00D60F81" w:rsidP="00D60F81">
            <w:pPr>
              <w:widowControl w:val="0"/>
            </w:pPr>
            <w:r w:rsidRPr="00D770ED">
              <w:t xml:space="preserve">2) </w:t>
            </w:r>
            <w:r>
              <w:t>44.0</w:t>
            </w:r>
          </w:p>
          <w:p w14:paraId="1535404E" w14:textId="77777777" w:rsidR="00D60F81" w:rsidRPr="00D770ED" w:rsidRDefault="00D60F81" w:rsidP="00D60F81">
            <w:pPr>
              <w:widowControl w:val="0"/>
            </w:pPr>
            <w:r w:rsidRPr="00D770ED">
              <w:t xml:space="preserve">3) </w:t>
            </w:r>
            <w:r>
              <w:t>99.4</w:t>
            </w:r>
          </w:p>
          <w:p w14:paraId="7ED524FD" w14:textId="36F0A5FC" w:rsidR="00D60F81" w:rsidRPr="00C64DB5" w:rsidRDefault="00D60F81" w:rsidP="00D60F81">
            <w:pPr>
              <w:widowControl w:val="0"/>
              <w:rPr>
                <w:i/>
                <w:sz w:val="22"/>
                <w:szCs w:val="22"/>
              </w:rPr>
            </w:pPr>
            <w:r w:rsidRPr="00D770ED">
              <w:t xml:space="preserve">4) </w:t>
            </w:r>
            <w:r>
              <w:t>25.1</w:t>
            </w:r>
          </w:p>
        </w:tc>
        <w:tc>
          <w:tcPr>
            <w:tcW w:w="2268" w:type="dxa"/>
          </w:tcPr>
          <w:p w14:paraId="67DFBA03" w14:textId="77777777" w:rsidR="00D60F81" w:rsidRPr="00122A4E" w:rsidRDefault="00D60F81" w:rsidP="00D60F81">
            <w:r>
              <w:t>2)</w:t>
            </w:r>
            <w:r w:rsidRPr="00553606">
              <w:t xml:space="preserve"> </w:t>
            </w:r>
            <w:r>
              <w:t>44.0</w:t>
            </w:r>
          </w:p>
          <w:p w14:paraId="0CF0048C" w14:textId="77777777" w:rsidR="00D60F81" w:rsidRDefault="00D60F81" w:rsidP="00D60F81">
            <w:pPr>
              <w:pStyle w:val="a3"/>
              <w:ind w:left="-57" w:right="-57"/>
            </w:pPr>
          </w:p>
          <w:p w14:paraId="6EEB2135" w14:textId="77777777" w:rsidR="00D60F81" w:rsidRDefault="00D60F81" w:rsidP="00D60F81">
            <w:pPr>
              <w:pStyle w:val="a3"/>
              <w:ind w:left="-57" w:right="-57"/>
              <w:rPr>
                <w:i/>
              </w:rPr>
            </w:pPr>
          </w:p>
          <w:p w14:paraId="4D65F0DA" w14:textId="77777777" w:rsidR="00D60F81" w:rsidRPr="000E20EC" w:rsidRDefault="00D60F81" w:rsidP="00D60F81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51F8F74B" w14:textId="5AD5CC1C" w:rsidR="00D60F81" w:rsidRPr="006834CE" w:rsidRDefault="00D60F81" w:rsidP="00D60F81">
            <w:pPr>
              <w:rPr>
                <w:sz w:val="22"/>
                <w:szCs w:val="22"/>
                <w:highlight w:val="cyan"/>
              </w:rPr>
            </w:pPr>
            <w:r>
              <w:t>44.0-</w:t>
            </w:r>
            <w:r w:rsidRPr="00CA608C">
              <w:t>Боковой износ головки рельса сверх допускаемых норм</w:t>
            </w:r>
          </w:p>
        </w:tc>
      </w:tr>
      <w:tr w:rsidR="00D60F81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D60F81" w:rsidRPr="00765029" w:rsidRDefault="00D60F81" w:rsidP="00D60F81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D60F81" w:rsidRPr="003D1142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D60F81" w:rsidRPr="003D1142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D60F81" w:rsidRPr="003D1142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D60F81" w:rsidRDefault="00D60F81" w:rsidP="00D60F8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4EB1BE2" w14:textId="77777777" w:rsidR="00D60F81" w:rsidRPr="00697CA8" w:rsidRDefault="00D60F81" w:rsidP="00D60F81">
            <w:r w:rsidRPr="00697CA8">
              <w:t>ПК-4</w:t>
            </w:r>
            <w:r w:rsidRPr="00697CA8">
              <w:tab/>
            </w:r>
          </w:p>
          <w:p w14:paraId="2A99A98F" w14:textId="77777777" w:rsidR="00D60F81" w:rsidRPr="009B787D" w:rsidRDefault="00D60F81" w:rsidP="00D60F81">
            <w:pPr>
              <w:rPr>
                <w:color w:val="000000"/>
              </w:rPr>
            </w:pPr>
            <w:r w:rsidRPr="009B787D">
              <w:rPr>
                <w:color w:val="000000"/>
              </w:rPr>
              <w:t xml:space="preserve">Способен организовывать и </w:t>
            </w:r>
            <w:r w:rsidRPr="009B787D">
              <w:rPr>
                <w:color w:val="000000"/>
              </w:rPr>
              <w:lastRenderedPageBreak/>
              <w:t>проводить работы по ремонту железнодорожного пути, содержанию искусственных сооружений и земляного полотна</w:t>
            </w:r>
          </w:p>
          <w:p w14:paraId="1C741F20" w14:textId="5918D622" w:rsidR="00D60F81" w:rsidRPr="003060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40AA179" w14:textId="77777777" w:rsidR="00D60F81" w:rsidRPr="00697CA8" w:rsidRDefault="00D60F81" w:rsidP="00D60F81">
            <w:r w:rsidRPr="00697CA8">
              <w:lastRenderedPageBreak/>
              <w:t>ПК-4.</w:t>
            </w:r>
            <w:r>
              <w:t>4</w:t>
            </w:r>
            <w:r w:rsidRPr="00697CA8">
              <w:tab/>
            </w:r>
          </w:p>
          <w:p w14:paraId="06E18696" w14:textId="77777777" w:rsidR="00D60F81" w:rsidRDefault="00D60F81" w:rsidP="00D60F81">
            <w:pPr>
              <w:rPr>
                <w:color w:val="000000"/>
              </w:rPr>
            </w:pPr>
            <w:r w:rsidRPr="008E1FAE">
              <w:rPr>
                <w:color w:val="000000"/>
              </w:rPr>
              <w:t xml:space="preserve">Организовывает проведение комплекса </w:t>
            </w:r>
            <w:r w:rsidRPr="008E1FAE">
              <w:rPr>
                <w:color w:val="000000"/>
              </w:rPr>
              <w:lastRenderedPageBreak/>
              <w:t>ремонтных работ в соответствии с техническими нормами и процессом производства работ</w:t>
            </w:r>
          </w:p>
          <w:p w14:paraId="14F4E3FD" w14:textId="77777777" w:rsidR="00D60F81" w:rsidRPr="008E1FAE" w:rsidRDefault="00D60F81" w:rsidP="00D60F81">
            <w:pPr>
              <w:rPr>
                <w:color w:val="000000"/>
              </w:rPr>
            </w:pPr>
          </w:p>
          <w:p w14:paraId="2DDAE0D3" w14:textId="71357910" w:rsidR="00D60F81" w:rsidRPr="003060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1DB1CEE" w14:textId="0349A5CC" w:rsidR="00D60F81" w:rsidRPr="00EB5B60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Б2.О.0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DF19CE5" w14:textId="77777777" w:rsidR="00D60F81" w:rsidRDefault="00D60F81" w:rsidP="00D60F8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Производственная практика (научно-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исследовательская работа)</w:t>
            </w:r>
          </w:p>
          <w:p w14:paraId="40EFBC18" w14:textId="5943006D" w:rsidR="00D60F81" w:rsidRPr="003060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91CCD24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lastRenderedPageBreak/>
              <w:t xml:space="preserve">Обучающийся знает: </w:t>
            </w:r>
          </w:p>
          <w:p w14:paraId="40F6B0A6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52E3B096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3FA53FF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35750786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480FBC76" w14:textId="134CB14A" w:rsidR="00D60F81" w:rsidRPr="006A59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68FF0A5" w14:textId="77777777" w:rsidR="00D60F81" w:rsidRPr="00544A11" w:rsidRDefault="00D60F81" w:rsidP="00D60F81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5B0F9D0B" w14:textId="77777777" w:rsidR="00D60F81" w:rsidRPr="00544A11" w:rsidRDefault="00D60F81" w:rsidP="00D60F81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01088432" w14:textId="77777777" w:rsidR="00D60F81" w:rsidRDefault="00D60F81" w:rsidP="00D60F81">
            <w:pPr>
              <w:widowControl w:val="0"/>
            </w:pPr>
          </w:p>
          <w:p w14:paraId="3EC4136F" w14:textId="77777777" w:rsidR="00D60F81" w:rsidRDefault="00D60F81" w:rsidP="00D60F81">
            <w:pPr>
              <w:widowControl w:val="0"/>
            </w:pPr>
            <w:r>
              <w:lastRenderedPageBreak/>
              <w:t>Какие из перечисленных кодов дефектных рельсов являются дефектами(трещинами)</w:t>
            </w:r>
            <w:r w:rsidRPr="00A71B78">
              <w:rPr>
                <w:rFonts w:ascii="Cambria" w:hAnsi="Cambria"/>
                <w:color w:val="000000"/>
                <w:sz w:val="26"/>
                <w:szCs w:val="26"/>
                <w:shd w:val="clear" w:color="auto" w:fill="DEDEDF"/>
              </w:rPr>
              <w:t xml:space="preserve"> </w:t>
            </w:r>
            <w:r w:rsidRPr="00A71B78">
              <w:t>местах перехода головки в шейку</w:t>
            </w:r>
            <w:r>
              <w:t>:</w:t>
            </w:r>
          </w:p>
          <w:p w14:paraId="032A55AE" w14:textId="77777777" w:rsidR="00D60F81" w:rsidRDefault="00D60F81" w:rsidP="00D60F81">
            <w:pPr>
              <w:widowControl w:val="0"/>
              <w:rPr>
                <w:color w:val="1A1A1A"/>
              </w:rPr>
            </w:pPr>
          </w:p>
          <w:p w14:paraId="0A25B6AD" w14:textId="77777777" w:rsidR="00D60F81" w:rsidRDefault="00D60F81" w:rsidP="00D60F81">
            <w:pPr>
              <w:widowControl w:val="0"/>
              <w:rPr>
                <w:color w:val="1A1A1A"/>
              </w:rPr>
            </w:pPr>
          </w:p>
          <w:p w14:paraId="63DDC2BF" w14:textId="77777777" w:rsidR="00D60F81" w:rsidRDefault="00D60F81" w:rsidP="00D60F81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1) 38.1</w:t>
            </w:r>
          </w:p>
          <w:p w14:paraId="4D84F730" w14:textId="77777777" w:rsidR="00D60F81" w:rsidRDefault="00D60F81" w:rsidP="00D60F81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2) 33.1</w:t>
            </w:r>
          </w:p>
          <w:p w14:paraId="010BC6E1" w14:textId="77777777" w:rsidR="00D60F81" w:rsidRDefault="00D60F81" w:rsidP="00D60F81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3) 47.4</w:t>
            </w:r>
          </w:p>
          <w:p w14:paraId="1EBDC93F" w14:textId="3BD9626E" w:rsidR="00D60F81" w:rsidRPr="00C64DB5" w:rsidRDefault="00D60F81" w:rsidP="00D60F8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color w:val="1A1A1A"/>
              </w:rPr>
              <w:t>4) 13.1</w:t>
            </w:r>
          </w:p>
        </w:tc>
        <w:tc>
          <w:tcPr>
            <w:tcW w:w="2268" w:type="dxa"/>
          </w:tcPr>
          <w:p w14:paraId="69372012" w14:textId="77777777" w:rsidR="00D60F81" w:rsidRPr="00122A4E" w:rsidRDefault="00D60F81" w:rsidP="00D60F81">
            <w:r>
              <w:lastRenderedPageBreak/>
              <w:t>2)</w:t>
            </w:r>
            <w:r w:rsidRPr="00553606">
              <w:t xml:space="preserve"> </w:t>
            </w:r>
            <w:r>
              <w:t>33.1</w:t>
            </w:r>
          </w:p>
          <w:p w14:paraId="02D646D5" w14:textId="77777777" w:rsidR="00D60F81" w:rsidRDefault="00D60F81" w:rsidP="00D60F81">
            <w:pPr>
              <w:pStyle w:val="a3"/>
              <w:ind w:left="-57" w:right="-57"/>
            </w:pPr>
          </w:p>
          <w:p w14:paraId="71680941" w14:textId="77777777" w:rsidR="00D60F81" w:rsidRDefault="00D60F81" w:rsidP="00D60F81">
            <w:pPr>
              <w:pStyle w:val="a3"/>
              <w:ind w:left="-57" w:right="-57"/>
              <w:rPr>
                <w:i/>
              </w:rPr>
            </w:pPr>
          </w:p>
          <w:p w14:paraId="3F380571" w14:textId="77777777" w:rsidR="00D60F81" w:rsidRPr="000E20EC" w:rsidRDefault="00D60F81" w:rsidP="00D60F81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</w:t>
            </w:r>
            <w:r w:rsidRPr="000E20EC">
              <w:rPr>
                <w:i/>
              </w:rPr>
              <w:lastRenderedPageBreak/>
              <w:t xml:space="preserve">выбора: </w:t>
            </w:r>
          </w:p>
          <w:p w14:paraId="71DE2936" w14:textId="63359026" w:rsidR="00D60F81" w:rsidRPr="006834CE" w:rsidRDefault="00D60F81" w:rsidP="00D60F81">
            <w:pPr>
              <w:rPr>
                <w:sz w:val="22"/>
                <w:szCs w:val="22"/>
                <w:highlight w:val="cyan"/>
              </w:rPr>
            </w:pPr>
            <w:r>
              <w:t xml:space="preserve">33.1 - </w:t>
            </w:r>
            <w:r w:rsidRPr="00A71B78">
              <w:t xml:space="preserve">Продольные трещины в местах перехода головки в шейку в зоне болтового стыка </w:t>
            </w:r>
          </w:p>
        </w:tc>
      </w:tr>
      <w:tr w:rsidR="00D60F81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D60F81" w:rsidRDefault="00D60F81" w:rsidP="00D60F81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1EE2A4D5" w14:textId="77777777" w:rsidR="00D60F81" w:rsidRPr="00697CA8" w:rsidRDefault="00D60F81" w:rsidP="00D60F81">
            <w:r w:rsidRPr="00697CA8">
              <w:t>ПК-4</w:t>
            </w:r>
            <w:r w:rsidRPr="00697CA8">
              <w:tab/>
            </w:r>
          </w:p>
          <w:p w14:paraId="77DA3074" w14:textId="77777777" w:rsidR="00D60F81" w:rsidRPr="009B787D" w:rsidRDefault="00D60F81" w:rsidP="00D60F81">
            <w:pPr>
              <w:rPr>
                <w:color w:val="000000"/>
              </w:rPr>
            </w:pPr>
            <w:r w:rsidRPr="009B787D">
              <w:rPr>
                <w:color w:val="00000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5D338E42" w14:textId="3F441F13" w:rsidR="00D60F81" w:rsidRPr="00D136A4" w:rsidRDefault="00D60F81" w:rsidP="00D60F81">
            <w:pPr>
              <w:widowControl w:val="0"/>
              <w:ind w:left="-57" w:right="-57"/>
            </w:pPr>
          </w:p>
        </w:tc>
        <w:tc>
          <w:tcPr>
            <w:tcW w:w="1701" w:type="dxa"/>
          </w:tcPr>
          <w:p w14:paraId="0881D15F" w14:textId="77777777" w:rsidR="00D60F81" w:rsidRPr="00697CA8" w:rsidRDefault="00D60F81" w:rsidP="00D60F81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7749ED78" w14:textId="77777777" w:rsidR="00D60F81" w:rsidRDefault="00D60F81" w:rsidP="00D60F81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6A280B21" w14:textId="77777777" w:rsidR="00D60F81" w:rsidRPr="008E1FAE" w:rsidRDefault="00D60F81" w:rsidP="00D60F81">
            <w:pPr>
              <w:rPr>
                <w:color w:val="000000"/>
              </w:rPr>
            </w:pPr>
          </w:p>
          <w:p w14:paraId="1DE55E88" w14:textId="75A512A7" w:rsidR="00D60F81" w:rsidRPr="00D136A4" w:rsidRDefault="00D60F81" w:rsidP="00D60F81">
            <w:pPr>
              <w:widowControl w:val="0"/>
              <w:ind w:left="-57" w:right="-57"/>
            </w:pPr>
          </w:p>
        </w:tc>
        <w:tc>
          <w:tcPr>
            <w:tcW w:w="1275" w:type="dxa"/>
          </w:tcPr>
          <w:p w14:paraId="1D3FD89E" w14:textId="54F685FF" w:rsidR="00D60F81" w:rsidRPr="00EB5B60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Б2.О.0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3565E0E4" w14:textId="77777777" w:rsidR="00D60F81" w:rsidRDefault="00D60F81" w:rsidP="00D60F8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0368581C" w14:textId="0D705597" w:rsidR="00D60F81" w:rsidRPr="003060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A77770D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знает: </w:t>
            </w:r>
          </w:p>
          <w:p w14:paraId="141EFDAD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03F6820F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2E8335F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410786A6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5508CF56" w14:textId="20716D36" w:rsidR="00D60F81" w:rsidRPr="006A59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C9B4FC7" w14:textId="77777777" w:rsidR="00D60F81" w:rsidRDefault="00D60F81" w:rsidP="00D60F81">
            <w:pPr>
              <w:widowControl w:val="0"/>
              <w:rPr>
                <w:i/>
              </w:rPr>
            </w:pPr>
            <w:r w:rsidRPr="00BD32F5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0D5056AB" w14:textId="77777777" w:rsidR="00D60F81" w:rsidRDefault="00D60F81" w:rsidP="00D60F81">
            <w:pPr>
              <w:shd w:val="clear" w:color="auto" w:fill="FFFFFF"/>
            </w:pPr>
            <w:r w:rsidRPr="003E2D47">
              <w:t xml:space="preserve">Определите следующие группы дефектов по характерным признакам в виде: смятия и волнообразного износа головки рельса, а </w:t>
            </w:r>
            <w:r>
              <w:t>также с</w:t>
            </w:r>
            <w:r w:rsidRPr="003E2D47">
              <w:t>мятие и износ головки в зоне сварного стыка из-за местного снижения механических свойств металла после пропуска гарантийного тоннажа.</w:t>
            </w:r>
          </w:p>
          <w:p w14:paraId="5E199BA3" w14:textId="77777777" w:rsidR="00D60F81" w:rsidRPr="003E2D47" w:rsidRDefault="00D60F81" w:rsidP="00D60F81">
            <w:pPr>
              <w:shd w:val="clear" w:color="auto" w:fill="FFFFFF"/>
              <w:ind w:left="342"/>
            </w:pPr>
          </w:p>
          <w:p w14:paraId="17749AED" w14:textId="77777777" w:rsidR="00D60F81" w:rsidRPr="003E2D47" w:rsidRDefault="00D60F81" w:rsidP="00D60F81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21.1</w:t>
            </w:r>
          </w:p>
          <w:p w14:paraId="6F684059" w14:textId="77777777" w:rsidR="00D60F81" w:rsidRPr="003E2D47" w:rsidRDefault="00D60F81" w:rsidP="00D60F81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40.0</w:t>
            </w:r>
          </w:p>
          <w:p w14:paraId="0D7996C3" w14:textId="77777777" w:rsidR="00D60F81" w:rsidRPr="003E2D47" w:rsidRDefault="00D60F81" w:rsidP="00D60F81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44.0</w:t>
            </w:r>
          </w:p>
          <w:p w14:paraId="0C997735" w14:textId="77777777" w:rsidR="00D60F81" w:rsidRPr="003E2D47" w:rsidRDefault="00D60F81" w:rsidP="00D60F81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>
              <w:rPr>
                <w:iCs/>
              </w:rPr>
              <w:t>46.3</w:t>
            </w:r>
          </w:p>
          <w:p w14:paraId="767EE0DA" w14:textId="77777777" w:rsidR="00D60F81" w:rsidRPr="003E2D47" w:rsidRDefault="00D60F81" w:rsidP="00D60F81">
            <w:pPr>
              <w:numPr>
                <w:ilvl w:val="0"/>
                <w:numId w:val="42"/>
              </w:numPr>
              <w:shd w:val="clear" w:color="auto" w:fill="FFFFFF"/>
              <w:tabs>
                <w:tab w:val="clear" w:pos="720"/>
                <w:tab w:val="num" w:pos="360"/>
              </w:tabs>
              <w:ind w:left="342" w:hanging="371"/>
              <w:rPr>
                <w:iCs/>
              </w:rPr>
            </w:pPr>
            <w:r>
              <w:rPr>
                <w:iCs/>
              </w:rPr>
              <w:t>46.4</w:t>
            </w:r>
          </w:p>
          <w:p w14:paraId="4E06F3AD" w14:textId="3FC48D61" w:rsidR="00D60F81" w:rsidRPr="00C64DB5" w:rsidRDefault="00D60F81" w:rsidP="00D60F81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4447A23" w14:textId="77777777" w:rsidR="00D60F81" w:rsidRDefault="00D60F81" w:rsidP="00D60F81">
            <w:r w:rsidRPr="003E2D47">
              <w:t>2</w:t>
            </w:r>
            <w:r>
              <w:t>)</w:t>
            </w:r>
            <w:r w:rsidRPr="003E2D47">
              <w:t xml:space="preserve"> 40.0</w:t>
            </w:r>
            <w:r w:rsidRPr="003E2D47">
              <w:br/>
            </w:r>
            <w:r>
              <w:t>4) и 5) 46.3,46.4</w:t>
            </w:r>
          </w:p>
          <w:p w14:paraId="220E453E" w14:textId="77777777" w:rsidR="00D60F81" w:rsidRPr="003E2D47" w:rsidRDefault="00D60F81" w:rsidP="00D60F81"/>
          <w:p w14:paraId="18831BAA" w14:textId="77777777" w:rsidR="00D60F81" w:rsidRPr="00F127C4" w:rsidRDefault="00D60F81" w:rsidP="00D60F81">
            <w:pPr>
              <w:rPr>
                <w:sz w:val="22"/>
              </w:rPr>
            </w:pPr>
            <w:r w:rsidRPr="003E2D47">
              <w:rPr>
                <w:i/>
                <w:iCs/>
              </w:rPr>
              <w:t>Обоснование выбора:</w:t>
            </w:r>
            <w:r w:rsidRPr="003E2D47">
              <w:br/>
            </w:r>
            <w:r w:rsidRPr="00F127C4">
              <w:rPr>
                <w:sz w:val="22"/>
              </w:rPr>
              <w:t>2) 40.0 - волнообразный износ и смятие головки рельса (длинные /25 – 150 см/ и короткие /менее 25 см/ волны), по всей длине рельса</w:t>
            </w:r>
          </w:p>
          <w:p w14:paraId="7BBF2117" w14:textId="78C90ED0" w:rsidR="00D60F81" w:rsidRPr="005B02C5" w:rsidRDefault="00D60F81" w:rsidP="00D60F81">
            <w:pPr>
              <w:rPr>
                <w:sz w:val="22"/>
                <w:szCs w:val="22"/>
              </w:rPr>
            </w:pPr>
            <w:r w:rsidRPr="00F127C4">
              <w:rPr>
                <w:sz w:val="22"/>
              </w:rPr>
              <w:t>4) и 5) 46.3,46.4 - Смятие и износ головки в зоне сварного стыка из-за местного снижения механических свойств металла </w:t>
            </w:r>
            <w:r w:rsidRPr="00F127C4">
              <w:rPr>
                <w:b/>
                <w:bCs/>
                <w:sz w:val="22"/>
              </w:rPr>
              <w:t>после пропуска гарантийного тоннажа</w:t>
            </w:r>
            <w:r w:rsidRPr="00F127C4">
              <w:rPr>
                <w:sz w:val="22"/>
              </w:rPr>
              <w:t>.</w:t>
            </w:r>
            <w:r w:rsidRPr="00F127C4">
              <w:rPr>
                <w:sz w:val="22"/>
              </w:rPr>
              <w:br/>
              <w:t xml:space="preserve">Эти дефекты характеризуются нарушением </w:t>
            </w:r>
            <w:r w:rsidRPr="00F127C4">
              <w:rPr>
                <w:sz w:val="22"/>
              </w:rPr>
              <w:lastRenderedPageBreak/>
              <w:t>геометрической формы рельсовой головки, что может привести к ухудшению качества взаимодействия колеса и рельса, а также к повышенному динамическому воздействию на путь.</w:t>
            </w:r>
          </w:p>
        </w:tc>
      </w:tr>
      <w:tr w:rsidR="00D60F81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D60F81" w:rsidRPr="003C1544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451988AC" w14:textId="77777777" w:rsidR="00D60F81" w:rsidRPr="00697CA8" w:rsidRDefault="00D60F81" w:rsidP="00D60F81">
            <w:r w:rsidRPr="00697CA8">
              <w:t>ПК-4</w:t>
            </w:r>
            <w:r w:rsidRPr="00697CA8">
              <w:tab/>
            </w:r>
          </w:p>
          <w:p w14:paraId="7F9D173B" w14:textId="77777777" w:rsidR="00D60F81" w:rsidRPr="009B787D" w:rsidRDefault="00D60F81" w:rsidP="00D60F81">
            <w:pPr>
              <w:rPr>
                <w:color w:val="000000"/>
              </w:rPr>
            </w:pPr>
            <w:r w:rsidRPr="009B787D">
              <w:rPr>
                <w:color w:val="00000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5763ADDB" w14:textId="4E00651D" w:rsidR="00D60F81" w:rsidRPr="003C1544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8913017" w14:textId="77777777" w:rsidR="00D60F81" w:rsidRPr="00697CA8" w:rsidRDefault="00D60F81" w:rsidP="00D60F81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04EEAD5D" w14:textId="77777777" w:rsidR="00D60F81" w:rsidRDefault="00D60F81" w:rsidP="00D60F81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537D7571" w14:textId="77777777" w:rsidR="00D60F81" w:rsidRPr="008E1FAE" w:rsidRDefault="00D60F81" w:rsidP="00D60F81">
            <w:pPr>
              <w:rPr>
                <w:color w:val="000000"/>
              </w:rPr>
            </w:pPr>
          </w:p>
          <w:p w14:paraId="08B232FF" w14:textId="2E3F6FB6" w:rsidR="00D60F81" w:rsidRPr="003C1544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F0F53C9" w14:textId="3EDC78AB" w:rsidR="00D60F81" w:rsidRPr="00EB5B60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Б2.О.0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5A0DF06D" w14:textId="77777777" w:rsidR="00D60F81" w:rsidRDefault="00D60F81" w:rsidP="00D60F8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35EAACCC" w14:textId="7AA28580" w:rsidR="00D60F81" w:rsidRPr="003C1544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D7927D1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знает: </w:t>
            </w:r>
          </w:p>
          <w:p w14:paraId="0BF96A8D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7A794CBB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A8193E7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7813C308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3ED52ECB" w14:textId="63CD7E75" w:rsidR="00D60F81" w:rsidRDefault="00D60F81" w:rsidP="00D60F81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ED57905" w14:textId="77777777" w:rsidR="00D60F81" w:rsidRDefault="00D60F81" w:rsidP="00D60F81">
            <w:pPr>
              <w:widowControl w:val="0"/>
              <w:rPr>
                <w:i/>
              </w:rPr>
            </w:pPr>
            <w:r w:rsidRPr="00BD32F5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1E907ACD" w14:textId="77777777" w:rsidR="00D60F81" w:rsidRDefault="00D60F81" w:rsidP="00D60F81">
            <w:pPr>
              <w:rPr>
                <w:color w:val="1A1A1A"/>
              </w:rPr>
            </w:pPr>
          </w:p>
          <w:p w14:paraId="27C3D6FA" w14:textId="77777777" w:rsidR="00D60F81" w:rsidRDefault="00D60F81" w:rsidP="00D60F81">
            <w:pPr>
              <w:shd w:val="clear" w:color="auto" w:fill="FFFFFF"/>
            </w:pPr>
            <w:r w:rsidRPr="009A5FE9">
              <w:t>Определите следующие группы дефектов остряка, сердечника крестовины (ДО, ДС, ДСН) по характерным признакам в виде: смятия головки элемента стрелочного перевода из-за неравномерности механических свойств металла в месте сварного шва контактной или алюмотермитной сварки:</w:t>
            </w:r>
          </w:p>
          <w:p w14:paraId="1F1AF9C2" w14:textId="77777777" w:rsidR="00D60F81" w:rsidRDefault="00D60F81" w:rsidP="00D60F81">
            <w:pPr>
              <w:shd w:val="clear" w:color="auto" w:fill="FFFFFF"/>
            </w:pPr>
          </w:p>
          <w:p w14:paraId="68EC3F25" w14:textId="77777777" w:rsidR="00D60F81" w:rsidRPr="00CF0313" w:rsidRDefault="00D60F81" w:rsidP="00D60F81">
            <w:pPr>
              <w:shd w:val="clear" w:color="auto" w:fill="FFFFFF"/>
            </w:pPr>
            <w:r>
              <w:t xml:space="preserve">1) </w:t>
            </w:r>
            <w:r w:rsidRPr="00CF0313">
              <w:t>ДО.26.3</w:t>
            </w:r>
          </w:p>
          <w:p w14:paraId="4A3F6D12" w14:textId="77777777" w:rsidR="00D60F81" w:rsidRPr="00CF0313" w:rsidRDefault="00D60F81" w:rsidP="00D60F81">
            <w:pPr>
              <w:shd w:val="clear" w:color="auto" w:fill="FFFFFF"/>
            </w:pPr>
            <w:r w:rsidRPr="00CF0313">
              <w:t>2) ДО.46.3</w:t>
            </w:r>
          </w:p>
          <w:p w14:paraId="7E482453" w14:textId="77777777" w:rsidR="00D60F81" w:rsidRPr="00CF0313" w:rsidRDefault="00D60F81" w:rsidP="00D60F81">
            <w:pPr>
              <w:shd w:val="clear" w:color="auto" w:fill="FFFFFF"/>
            </w:pPr>
            <w:r w:rsidRPr="00CF0313">
              <w:t>3) ДСН.46.3</w:t>
            </w:r>
          </w:p>
          <w:p w14:paraId="30A68DB9" w14:textId="77777777" w:rsidR="00D60F81" w:rsidRPr="00CF0313" w:rsidRDefault="00D60F81" w:rsidP="00D60F81">
            <w:pPr>
              <w:shd w:val="clear" w:color="auto" w:fill="FFFFFF"/>
            </w:pPr>
            <w:r w:rsidRPr="00CF0313">
              <w:t>4) ДС.46.3</w:t>
            </w:r>
          </w:p>
          <w:p w14:paraId="0097B892" w14:textId="77777777" w:rsidR="00D60F81" w:rsidRPr="00CF0313" w:rsidRDefault="00D60F81" w:rsidP="00D60F81">
            <w:pPr>
              <w:shd w:val="clear" w:color="auto" w:fill="FFFFFF"/>
            </w:pPr>
            <w:r w:rsidRPr="00CF0313">
              <w:t>5) ДС.46.4</w:t>
            </w:r>
          </w:p>
          <w:p w14:paraId="5BF5BC3C" w14:textId="544A3B65" w:rsidR="00D60F81" w:rsidRPr="005B02C5" w:rsidRDefault="00D60F81" w:rsidP="00D60F81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14:paraId="581912B9" w14:textId="77777777" w:rsidR="00D60F81" w:rsidRDefault="00D60F81" w:rsidP="00D60F81">
            <w:r w:rsidRPr="009A5FE9">
              <w:t>2</w:t>
            </w:r>
            <w:r>
              <w:t>)</w:t>
            </w:r>
            <w:r w:rsidRPr="009A5FE9">
              <w:t xml:space="preserve"> ДО.46.3</w:t>
            </w:r>
            <w:r w:rsidRPr="009A5FE9">
              <w:br/>
              <w:t>4</w:t>
            </w:r>
            <w:r>
              <w:t>)</w:t>
            </w:r>
            <w:r w:rsidRPr="009A5FE9">
              <w:t xml:space="preserve"> ДС.46.3</w:t>
            </w:r>
          </w:p>
          <w:p w14:paraId="54F02E94" w14:textId="77777777" w:rsidR="00D60F81" w:rsidRPr="009A5FE9" w:rsidRDefault="00D60F81" w:rsidP="00D60F81"/>
          <w:p w14:paraId="1D37C8C5" w14:textId="77777777" w:rsidR="00D60F81" w:rsidRPr="00F127C4" w:rsidRDefault="00D60F81" w:rsidP="00D60F81">
            <w:pPr>
              <w:rPr>
                <w:sz w:val="22"/>
              </w:rPr>
            </w:pPr>
            <w:r w:rsidRPr="009A5FE9">
              <w:rPr>
                <w:i/>
                <w:iCs/>
              </w:rPr>
              <w:t>Обоснование выбора:</w:t>
            </w:r>
            <w:r w:rsidRPr="009A5FE9">
              <w:br/>
              <w:t>2</w:t>
            </w:r>
            <w:r w:rsidRPr="00F127C4">
              <w:rPr>
                <w:sz w:val="22"/>
              </w:rPr>
              <w:t>) ДО.46.3 - смятие головки элемента стрелочного перевода из-за неравномерности механических свойств металла в месте сварного шва при контактной сварке.</w:t>
            </w:r>
            <w:r w:rsidRPr="00F127C4">
              <w:rPr>
                <w:sz w:val="22"/>
              </w:rPr>
              <w:br/>
              <w:t>4) ДС.46.3 - смятие головки элемента стрелочного перевода из-за неравномерности механических свойств металла в месте сварного шва при алюмотермитной сварке</w:t>
            </w:r>
          </w:p>
          <w:p w14:paraId="40A51BAD" w14:textId="001E01B7" w:rsidR="00D60F81" w:rsidRPr="00BD32F5" w:rsidRDefault="00D60F81" w:rsidP="00D60F81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F127C4">
              <w:rPr>
                <w:sz w:val="22"/>
              </w:rPr>
              <w:t xml:space="preserve">При этом дефект характеризуется образованием </w:t>
            </w:r>
            <w:r w:rsidRPr="00F127C4">
              <w:rPr>
                <w:sz w:val="22"/>
              </w:rPr>
              <w:lastRenderedPageBreak/>
              <w:t>местного смятия головки (седловины) из-за неоднородности механических свойств металла, получающейся при сварке. Интенсивному развитию седловин способствуют наличие начальной неровности в сварном стыке, образовавшейся при сварке рельсов с концевой искривленностью.</w:t>
            </w:r>
          </w:p>
        </w:tc>
      </w:tr>
      <w:tr w:rsidR="00D60F81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D60F81" w:rsidRDefault="00D60F81" w:rsidP="00D60F8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566F33A" w14:textId="77777777" w:rsidR="00D60F81" w:rsidRPr="00697CA8" w:rsidRDefault="00D60F81" w:rsidP="00D60F81">
            <w:r w:rsidRPr="00697CA8">
              <w:t>ПК-4</w:t>
            </w:r>
            <w:r w:rsidRPr="00697CA8">
              <w:tab/>
            </w:r>
          </w:p>
          <w:p w14:paraId="798DB00A" w14:textId="77777777" w:rsidR="00D60F81" w:rsidRPr="009B787D" w:rsidRDefault="00D60F81" w:rsidP="00D60F81">
            <w:pPr>
              <w:rPr>
                <w:color w:val="000000"/>
              </w:rPr>
            </w:pPr>
            <w:r w:rsidRPr="009B787D">
              <w:rPr>
                <w:color w:val="00000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3AB397C1" w14:textId="5DA62FDE" w:rsidR="00D60F81" w:rsidRPr="003C1544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BA763C5" w14:textId="77777777" w:rsidR="00D60F81" w:rsidRPr="00697CA8" w:rsidRDefault="00D60F81" w:rsidP="00D60F81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6FAB6B62" w14:textId="77777777" w:rsidR="00D60F81" w:rsidRDefault="00D60F81" w:rsidP="00D60F81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1E43813F" w14:textId="77777777" w:rsidR="00D60F81" w:rsidRPr="008E1FAE" w:rsidRDefault="00D60F81" w:rsidP="00D60F81">
            <w:pPr>
              <w:rPr>
                <w:color w:val="000000"/>
              </w:rPr>
            </w:pPr>
          </w:p>
          <w:p w14:paraId="16D1A6A6" w14:textId="7707A55D" w:rsidR="00D60F81" w:rsidRPr="003C1544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EC1FE11" w14:textId="7CE6C009" w:rsidR="00D60F81" w:rsidRPr="00EB5B60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Б2.О.0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33CA427" w14:textId="77777777" w:rsidR="00D60F81" w:rsidRDefault="00D60F81" w:rsidP="00D60F8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03F2F87D" w14:textId="5FAD15A3" w:rsidR="00D60F81" w:rsidRPr="003C1544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B91217E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знает: </w:t>
            </w:r>
          </w:p>
          <w:p w14:paraId="39BED263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689A044B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7A39366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595AAE4F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1B338025" w14:textId="187214B5" w:rsidR="00D60F81" w:rsidRDefault="00D60F81" w:rsidP="00D60F81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6A90B5D7" w14:textId="77777777" w:rsidR="00D60F81" w:rsidRDefault="00D60F81" w:rsidP="00D60F81">
            <w:pPr>
              <w:widowControl w:val="0"/>
              <w:rPr>
                <w:i/>
              </w:rPr>
            </w:pPr>
            <w:r w:rsidRPr="00BD32F5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4C9CDF97" w14:textId="77777777" w:rsidR="00D60F81" w:rsidRDefault="00D60F81" w:rsidP="00D60F81">
            <w:pPr>
              <w:widowControl w:val="0"/>
              <w:rPr>
                <w:i/>
              </w:rPr>
            </w:pPr>
          </w:p>
          <w:p w14:paraId="393A71C8" w14:textId="77777777" w:rsidR="00D60F81" w:rsidRDefault="00D60F81" w:rsidP="00D60F81">
            <w:pPr>
              <w:widowControl w:val="0"/>
              <w:rPr>
                <w:iCs/>
              </w:rPr>
            </w:pPr>
            <w:r w:rsidRPr="00541C79">
              <w:rPr>
                <w:iCs/>
              </w:rPr>
              <w:t>Определите следующие группы дефектов по характерным признакам в виде: дефектов, возникающих вследствие нарушения технологии термической обработки рельсов и недостаточной прокаливаемости металла:</w:t>
            </w:r>
          </w:p>
          <w:p w14:paraId="122BDBE7" w14:textId="77777777" w:rsidR="00D60F81" w:rsidRPr="00541C79" w:rsidRDefault="00D60F81" w:rsidP="00D60F81">
            <w:pPr>
              <w:widowControl w:val="0"/>
              <w:ind w:left="342"/>
              <w:rPr>
                <w:iCs/>
              </w:rPr>
            </w:pPr>
          </w:p>
          <w:p w14:paraId="379FE304" w14:textId="77777777" w:rsidR="00D60F81" w:rsidRPr="00541C79" w:rsidRDefault="00D60F81" w:rsidP="00D60F81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22.2</w:t>
            </w:r>
          </w:p>
          <w:p w14:paraId="0BD4EFD7" w14:textId="77777777" w:rsidR="00D60F81" w:rsidRPr="00541C79" w:rsidRDefault="00D60F81" w:rsidP="00D60F81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31.1</w:t>
            </w:r>
          </w:p>
          <w:p w14:paraId="0301C75A" w14:textId="77777777" w:rsidR="00D60F81" w:rsidRPr="00541C79" w:rsidRDefault="00D60F81" w:rsidP="00D60F81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60.1</w:t>
            </w:r>
          </w:p>
          <w:p w14:paraId="76497CAB" w14:textId="77777777" w:rsidR="00D60F81" w:rsidRPr="00541C79" w:rsidRDefault="00D60F81" w:rsidP="00D60F81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>
              <w:rPr>
                <w:iCs/>
              </w:rPr>
              <w:t>27.3</w:t>
            </w:r>
          </w:p>
          <w:p w14:paraId="7C409612" w14:textId="77777777" w:rsidR="00D60F81" w:rsidRPr="00541C79" w:rsidRDefault="00D60F81" w:rsidP="00D60F81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72.1</w:t>
            </w:r>
          </w:p>
          <w:p w14:paraId="21C7CFC7" w14:textId="1A347C49" w:rsidR="00D60F81" w:rsidRPr="005B02C5" w:rsidRDefault="00D60F81" w:rsidP="00D60F81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14:paraId="68869FC1" w14:textId="77777777" w:rsidR="00D60F81" w:rsidRDefault="00D60F81" w:rsidP="00D60F81"/>
          <w:p w14:paraId="0FABAB33" w14:textId="77777777" w:rsidR="00D60F81" w:rsidRPr="00541C79" w:rsidRDefault="00D60F81" w:rsidP="00D60F81">
            <w:r>
              <w:t xml:space="preserve">1) </w:t>
            </w:r>
            <w:r w:rsidRPr="00541C79">
              <w:t>22.2</w:t>
            </w:r>
          </w:p>
          <w:p w14:paraId="47D36F36" w14:textId="77777777" w:rsidR="00D60F81" w:rsidRDefault="00D60F81" w:rsidP="00D60F81">
            <w:r>
              <w:t xml:space="preserve">2) </w:t>
            </w:r>
            <w:r w:rsidRPr="00541C79">
              <w:t>25.2</w:t>
            </w:r>
          </w:p>
          <w:p w14:paraId="155E407D" w14:textId="77777777" w:rsidR="00D60F81" w:rsidRPr="00541C79" w:rsidRDefault="00D60F81" w:rsidP="00D60F81"/>
          <w:p w14:paraId="5BDCB507" w14:textId="77777777" w:rsidR="00D60F81" w:rsidRPr="00541C79" w:rsidRDefault="00D60F81" w:rsidP="00D60F81">
            <w:pPr>
              <w:rPr>
                <w:i/>
                <w:iCs/>
              </w:rPr>
            </w:pPr>
            <w:r w:rsidRPr="00541C79">
              <w:rPr>
                <w:i/>
                <w:iCs/>
              </w:rPr>
              <w:t>Обоснование выбора:</w:t>
            </w:r>
            <w:r>
              <w:rPr>
                <w:i/>
                <w:iCs/>
              </w:rPr>
              <w:t xml:space="preserve"> </w:t>
            </w:r>
          </w:p>
          <w:p w14:paraId="3D19C188" w14:textId="77777777" w:rsidR="00D60F81" w:rsidRPr="00F127C4" w:rsidRDefault="00D60F81" w:rsidP="00D60F81">
            <w:pPr>
              <w:rPr>
                <w:sz w:val="22"/>
              </w:rPr>
            </w:pPr>
            <w:r w:rsidRPr="00F127C4">
              <w:rPr>
                <w:sz w:val="22"/>
              </w:rPr>
              <w:t xml:space="preserve">1) 22.2 - поперечные усталостные трещины в головке, возникшие от внутренней продольной трещины, образовавшейся вследствие недостаточной прокаливаемости металла в процессе термической обработки, и приведшие к отказу </w:t>
            </w:r>
            <w:r w:rsidRPr="00F127C4">
              <w:rPr>
                <w:sz w:val="22"/>
              </w:rPr>
              <w:lastRenderedPageBreak/>
              <w:t>рельса до пропуска гарантийного тоннажа, в поле рельса</w:t>
            </w:r>
          </w:p>
          <w:p w14:paraId="097AD1F3" w14:textId="20225F24" w:rsidR="00D60F81" w:rsidRPr="00BD32F5" w:rsidRDefault="00D60F81" w:rsidP="00D60F81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F127C4">
              <w:rPr>
                <w:sz w:val="22"/>
              </w:rPr>
              <w:t xml:space="preserve">2) 25.2 - </w:t>
            </w:r>
            <w:r w:rsidRPr="00F127C4">
              <w:rPr>
                <w:rFonts w:ascii="Cambria" w:hAnsi="Cambria"/>
                <w:color w:val="000000"/>
                <w:szCs w:val="28"/>
                <w:shd w:val="clear" w:color="auto" w:fill="DEDEDF"/>
              </w:rPr>
              <w:t xml:space="preserve"> </w:t>
            </w:r>
            <w:r w:rsidRPr="00F127C4">
              <w:rPr>
                <w:sz w:val="22"/>
              </w:rPr>
              <w:t>Поперечные трещины в головке из-за нарушений технологии сварки рельсов и обработки сварных стыков, приведшие к отказу рельса </w:t>
            </w:r>
            <w:r w:rsidRPr="00F127C4">
              <w:rPr>
                <w:b/>
                <w:bCs/>
                <w:sz w:val="22"/>
              </w:rPr>
              <w:t>до пропуска гарантийного тоннажа</w:t>
            </w:r>
            <w:r w:rsidRPr="00F127C4">
              <w:rPr>
                <w:sz w:val="22"/>
              </w:rPr>
              <w:t>.</w:t>
            </w:r>
            <w:r w:rsidRPr="00F127C4">
              <w:rPr>
                <w:sz w:val="22"/>
              </w:rPr>
              <w:br/>
              <w:t>Эти дефекты являются следствием нарушений технологического процесса термической обработки рельсов, что приводит к образованию внутренних напряжений и недостаточной прокаливаемости металла, способствующих возникновению трещин.</w:t>
            </w:r>
          </w:p>
        </w:tc>
      </w:tr>
      <w:tr w:rsidR="00D60F81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D60F81" w:rsidRPr="00791F78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D60F81" w:rsidRDefault="00D60F81" w:rsidP="00D60F8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ADBA5E8" w14:textId="77777777" w:rsidR="00D60F81" w:rsidRPr="00697CA8" w:rsidRDefault="00D60F81" w:rsidP="00D60F81">
            <w:r w:rsidRPr="00697CA8">
              <w:t>ПК-4</w:t>
            </w:r>
            <w:r w:rsidRPr="00697CA8">
              <w:tab/>
            </w:r>
          </w:p>
          <w:p w14:paraId="07789D96" w14:textId="77777777" w:rsidR="00D60F81" w:rsidRPr="009B787D" w:rsidRDefault="00D60F81" w:rsidP="00D60F81">
            <w:pPr>
              <w:rPr>
                <w:color w:val="000000"/>
              </w:rPr>
            </w:pPr>
            <w:r w:rsidRPr="009B787D">
              <w:rPr>
                <w:color w:val="000000"/>
              </w:rPr>
              <w:t>Способен организовывать и проводить работы по ремонту железнодоро</w:t>
            </w:r>
            <w:r w:rsidRPr="009B787D">
              <w:rPr>
                <w:color w:val="000000"/>
              </w:rPr>
              <w:lastRenderedPageBreak/>
              <w:t>жного пути, содержанию искусственных сооружений и земляного полотна</w:t>
            </w:r>
          </w:p>
          <w:p w14:paraId="38BBC493" w14:textId="10E7FFF1" w:rsidR="00D60F81" w:rsidRPr="003C1544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94230F9" w14:textId="77777777" w:rsidR="00D60F81" w:rsidRPr="00697CA8" w:rsidRDefault="00D60F81" w:rsidP="00D60F81">
            <w:r w:rsidRPr="00697CA8">
              <w:lastRenderedPageBreak/>
              <w:t>ПК-4.</w:t>
            </w:r>
            <w:r>
              <w:t>4</w:t>
            </w:r>
            <w:r w:rsidRPr="00697CA8">
              <w:tab/>
            </w:r>
          </w:p>
          <w:p w14:paraId="3B5DA41D" w14:textId="77777777" w:rsidR="00D60F81" w:rsidRDefault="00D60F81" w:rsidP="00D60F81">
            <w:pPr>
              <w:rPr>
                <w:color w:val="000000"/>
              </w:rPr>
            </w:pPr>
            <w:r w:rsidRPr="008E1FAE">
              <w:rPr>
                <w:color w:val="000000"/>
              </w:rPr>
              <w:t xml:space="preserve">Организовывает проведение комплекса ремонтных работ в соответствии с </w:t>
            </w:r>
            <w:r w:rsidRPr="008E1FAE">
              <w:rPr>
                <w:color w:val="000000"/>
              </w:rPr>
              <w:lastRenderedPageBreak/>
              <w:t>техническими нормами и процессом производства работ</w:t>
            </w:r>
          </w:p>
          <w:p w14:paraId="126DB658" w14:textId="77777777" w:rsidR="00D60F81" w:rsidRPr="008E1FAE" w:rsidRDefault="00D60F81" w:rsidP="00D60F81">
            <w:pPr>
              <w:rPr>
                <w:color w:val="000000"/>
              </w:rPr>
            </w:pPr>
          </w:p>
          <w:p w14:paraId="167106D2" w14:textId="198BD60E" w:rsidR="00D60F81" w:rsidRPr="003C1544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5F8FE3A" w14:textId="6FFA9450" w:rsidR="00D60F81" w:rsidRPr="00EB5B60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Б2.О.0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0C3DA9A7" w14:textId="77777777" w:rsidR="00D60F81" w:rsidRDefault="00D60F81" w:rsidP="00D60F8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091F6622" w14:textId="559F6E66" w:rsidR="00D60F81" w:rsidRPr="003C1544" w:rsidRDefault="00D60F81" w:rsidP="00D60F8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84FDA1C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знает: </w:t>
            </w:r>
          </w:p>
          <w:p w14:paraId="3A6F2DE7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5640C691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E0E85BD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5E2D6E10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lastRenderedPageBreak/>
              <w:t>комплекса ремонтных работ в соответствии с техническими нормами и процессом производства работ</w:t>
            </w:r>
          </w:p>
          <w:p w14:paraId="149DD08A" w14:textId="34A21016" w:rsidR="00D60F81" w:rsidRDefault="00D60F81" w:rsidP="00D60F81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1F416748" w14:textId="77777777" w:rsidR="00D60F81" w:rsidRDefault="00D60F81" w:rsidP="00D60F81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2B23FF7D" w14:textId="77777777" w:rsidR="00D60F81" w:rsidRDefault="00D60F81" w:rsidP="00D60F81">
            <w:pPr>
              <w:widowControl w:val="0"/>
              <w:rPr>
                <w:i/>
              </w:rPr>
            </w:pPr>
          </w:p>
          <w:p w14:paraId="1F0D1915" w14:textId="77777777" w:rsidR="00D60F81" w:rsidRDefault="00D60F81" w:rsidP="00D60F81">
            <w:pPr>
              <w:widowControl w:val="0"/>
            </w:pPr>
            <w:r w:rsidRPr="00D7694E">
              <w:t xml:space="preserve">Определите следующие группы дефектов </w:t>
            </w:r>
            <w:r>
              <w:t>(</w:t>
            </w:r>
            <w:r w:rsidRPr="00D7694E">
              <w:t>Д</w:t>
            </w:r>
            <w:r>
              <w:t>С</w:t>
            </w:r>
            <w:r w:rsidRPr="00D7694E">
              <w:t xml:space="preserve">, ДУН) по характерным признакам </w:t>
            </w:r>
            <w:r>
              <w:t>в</w:t>
            </w:r>
            <w:r w:rsidRPr="00D7694E">
              <w:t xml:space="preserve"> виде: поперечных трещин в </w:t>
            </w:r>
            <w:r>
              <w:t>г</w:t>
            </w:r>
            <w:r w:rsidRPr="007A6DCC">
              <w:t>оловке элемента стрелочного перевода</w:t>
            </w:r>
            <w:r>
              <w:t xml:space="preserve">, </w:t>
            </w:r>
            <w:r w:rsidRPr="00D7694E">
              <w:rPr>
                <w:shd w:val="clear" w:color="auto" w:fill="FFFFFF"/>
              </w:rPr>
              <w:t xml:space="preserve">поперечные трещины и выкрашивания </w:t>
            </w:r>
            <w:r>
              <w:t xml:space="preserve">(насечки) на головке в зоне </w:t>
            </w:r>
            <w:r>
              <w:lastRenderedPageBreak/>
              <w:t>перекатывания колес с остряка на рамный рельс и с сердечника на усовик вследствие недостаточной контактно-усталостной прочности металла</w:t>
            </w:r>
            <w:r w:rsidRPr="00D7694E">
              <w:t>:</w:t>
            </w:r>
            <w:r>
              <w:br/>
            </w:r>
          </w:p>
          <w:p w14:paraId="5487F6B8" w14:textId="77777777" w:rsidR="00D60F81" w:rsidRPr="00D7694E" w:rsidRDefault="00D60F81" w:rsidP="00D60F81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ДС.26.4</w:t>
            </w:r>
          </w:p>
          <w:p w14:paraId="7F10E49B" w14:textId="77777777" w:rsidR="00D60F81" w:rsidRPr="00D7694E" w:rsidRDefault="00D60F81" w:rsidP="00D60F81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ДР.22.1</w:t>
            </w:r>
          </w:p>
          <w:p w14:paraId="461F0080" w14:textId="77777777" w:rsidR="00D60F81" w:rsidRPr="00D7694E" w:rsidRDefault="00D60F81" w:rsidP="00D60F81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ДУН.22.1</w:t>
            </w:r>
          </w:p>
          <w:p w14:paraId="2E630172" w14:textId="77777777" w:rsidR="00D60F81" w:rsidRPr="00D7694E" w:rsidRDefault="00D60F81" w:rsidP="00D60F81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ДР.20.2</w:t>
            </w:r>
          </w:p>
          <w:p w14:paraId="0555FBBA" w14:textId="273B4F2D" w:rsidR="00D60F81" w:rsidRPr="00BD32F5" w:rsidRDefault="00D60F81" w:rsidP="00D60F81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  <w:r w:rsidRPr="00D7694E">
              <w:rPr>
                <w:rFonts w:ascii="Times New Roman" w:hAnsi="Times New Roman"/>
                <w:shd w:val="clear" w:color="auto" w:fill="FFFFFF"/>
              </w:rPr>
              <w:t>ДУН.21.2</w:t>
            </w:r>
          </w:p>
        </w:tc>
        <w:tc>
          <w:tcPr>
            <w:tcW w:w="2268" w:type="dxa"/>
          </w:tcPr>
          <w:p w14:paraId="60E88AA5" w14:textId="77777777" w:rsidR="00D60F81" w:rsidRPr="00D7694E" w:rsidRDefault="00D60F81" w:rsidP="00D60F81">
            <w:r w:rsidRPr="00D7694E">
              <w:lastRenderedPageBreak/>
              <w:t>1) ДР.20.1</w:t>
            </w:r>
          </w:p>
          <w:p w14:paraId="541BB8C7" w14:textId="77777777" w:rsidR="00D60F81" w:rsidRDefault="00D60F81" w:rsidP="00D60F81">
            <w:pPr>
              <w:pStyle w:val="a3"/>
              <w:ind w:left="-57" w:right="-57"/>
            </w:pPr>
            <w:r>
              <w:t xml:space="preserve"> </w:t>
            </w:r>
            <w:r w:rsidRPr="00D7694E">
              <w:t>5) ДУН.20.1</w:t>
            </w:r>
          </w:p>
          <w:p w14:paraId="468C8628" w14:textId="77777777" w:rsidR="00D60F81" w:rsidRDefault="00D60F81" w:rsidP="00D60F81">
            <w:pPr>
              <w:pStyle w:val="a3"/>
              <w:ind w:left="-57" w:right="-57"/>
              <w:rPr>
                <w:i/>
              </w:rPr>
            </w:pPr>
          </w:p>
          <w:p w14:paraId="18037A89" w14:textId="77777777" w:rsidR="00D60F81" w:rsidRPr="000E20EC" w:rsidRDefault="00D60F81" w:rsidP="00D60F81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5880909E" w14:textId="77777777" w:rsidR="00D60F81" w:rsidRPr="00964875" w:rsidRDefault="00D60F81" w:rsidP="00D60F81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  <w:r w:rsidRPr="00D7694E">
              <w:rPr>
                <w:shd w:val="clear" w:color="auto" w:fill="FFFFFF"/>
              </w:rPr>
              <w:t>1</w:t>
            </w:r>
            <w:r w:rsidRPr="00964875">
              <w:rPr>
                <w:sz w:val="22"/>
                <w:shd w:val="clear" w:color="auto" w:fill="FFFFFF"/>
              </w:rPr>
              <w:t xml:space="preserve">) ДС.26.4 - Поперечная трещина в рамном рельсе, </w:t>
            </w:r>
            <w:r w:rsidRPr="00964875">
              <w:rPr>
                <w:sz w:val="22"/>
                <w:shd w:val="clear" w:color="auto" w:fill="FFFFFF"/>
              </w:rPr>
              <w:lastRenderedPageBreak/>
              <w:t>образовавшаяся вследствие развития дефектов металла или концентрации напряжений.</w:t>
            </w:r>
          </w:p>
          <w:p w14:paraId="5738D5BD" w14:textId="77777777" w:rsidR="00D60F81" w:rsidRPr="00964875" w:rsidRDefault="00D60F81" w:rsidP="00D60F81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</w:p>
          <w:p w14:paraId="3A6C936B" w14:textId="77777777" w:rsidR="00D60F81" w:rsidRPr="00964875" w:rsidRDefault="00D60F81" w:rsidP="00D60F81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  <w:r w:rsidRPr="00964875">
              <w:rPr>
                <w:sz w:val="22"/>
                <w:shd w:val="clear" w:color="auto" w:fill="FFFFFF"/>
              </w:rPr>
              <w:t xml:space="preserve">5) ДУН.21.2 - </w:t>
            </w:r>
          </w:p>
          <w:p w14:paraId="4EA6CDE2" w14:textId="72604EF4" w:rsidR="00D60F81" w:rsidRPr="00BD32F5" w:rsidRDefault="00D60F81" w:rsidP="00D60F81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964875">
              <w:rPr>
                <w:sz w:val="22"/>
                <w:shd w:val="clear" w:color="auto" w:fill="FFFFFF"/>
              </w:rPr>
              <w:t>поперечные трещины и выкрашивания (насечки) на головке в зоне перекатывания колес с остряка на рамный рельс и с сердечника на усовик вследствие недостаточной контактно-усталостной прочности металла</w:t>
            </w:r>
          </w:p>
        </w:tc>
      </w:tr>
      <w:tr w:rsidR="00D60F81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D60F81" w:rsidRPr="00602B7C" w:rsidRDefault="00D60F81" w:rsidP="00D60F81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D60F81" w:rsidRPr="00602B7C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D60F81" w:rsidRPr="00602B7C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D60F81" w:rsidRPr="00602B7C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D60F81" w:rsidRPr="00890D98" w:rsidRDefault="00D60F81" w:rsidP="00D60F8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00594DC9" w14:textId="77777777" w:rsidR="00D60F81" w:rsidRPr="00697CA8" w:rsidRDefault="00D60F81" w:rsidP="00D60F81">
            <w:r w:rsidRPr="00697CA8">
              <w:t>ПК-4</w:t>
            </w:r>
            <w:r w:rsidRPr="00697CA8">
              <w:tab/>
            </w:r>
          </w:p>
          <w:p w14:paraId="7D09B84F" w14:textId="77777777" w:rsidR="00D60F81" w:rsidRPr="009B787D" w:rsidRDefault="00D60F81" w:rsidP="00D60F81">
            <w:pPr>
              <w:rPr>
                <w:color w:val="000000"/>
              </w:rPr>
            </w:pPr>
            <w:r w:rsidRPr="009B787D">
              <w:rPr>
                <w:color w:val="00000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7BF1A717" w14:textId="5CF67D15" w:rsidR="00D60F81" w:rsidRPr="00890D98" w:rsidRDefault="00D60F81" w:rsidP="00D60F81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8F0B9EA" w14:textId="77777777" w:rsidR="00D60F81" w:rsidRPr="00697CA8" w:rsidRDefault="00D60F81" w:rsidP="00D60F81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461940F7" w14:textId="77777777" w:rsidR="00D60F81" w:rsidRDefault="00D60F81" w:rsidP="00D60F81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51DE206A" w14:textId="77777777" w:rsidR="00D60F81" w:rsidRPr="008E1FAE" w:rsidRDefault="00D60F81" w:rsidP="00D60F81">
            <w:pPr>
              <w:rPr>
                <w:color w:val="000000"/>
              </w:rPr>
            </w:pPr>
          </w:p>
          <w:p w14:paraId="43CDF3E5" w14:textId="07892C4A" w:rsidR="00D60F81" w:rsidRPr="00890D98" w:rsidRDefault="00D60F81" w:rsidP="00D60F81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18E76CC" w14:textId="4597169C" w:rsidR="00D60F81" w:rsidRPr="00EB5B60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Б2.О.0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6170465A" w14:textId="77777777" w:rsidR="00D60F81" w:rsidRDefault="00D60F81" w:rsidP="00D60F8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10B990A4" w14:textId="2AAF27C4" w:rsidR="00D60F81" w:rsidRPr="00890D98" w:rsidRDefault="00D60F81" w:rsidP="00D60F81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BB028E9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знает: </w:t>
            </w:r>
          </w:p>
          <w:p w14:paraId="301E7B9D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1C791160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B9C5375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673AA98F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7DEF3AE6" w14:textId="2B47C729" w:rsidR="00D60F81" w:rsidRPr="00890D98" w:rsidRDefault="00D60F81" w:rsidP="00D60F81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6DE4BF1E" w14:textId="77777777" w:rsidR="00D60F81" w:rsidRDefault="00D60F81" w:rsidP="00D60F81">
            <w:pPr>
              <w:rPr>
                <w:iCs/>
              </w:rPr>
            </w:pPr>
            <w:r>
              <w:rPr>
                <w:iCs/>
              </w:rPr>
              <w:t xml:space="preserve">Сформируйте  причину появления и развития, способ выявления, </w:t>
            </w:r>
            <w:r w:rsidRPr="008B4B33">
              <w:rPr>
                <w:b/>
                <w:iCs/>
              </w:rPr>
              <w:t>дефекта 1</w:t>
            </w:r>
            <w:r>
              <w:rPr>
                <w:b/>
                <w:iCs/>
              </w:rPr>
              <w:t>3</w:t>
            </w:r>
            <w:r w:rsidRPr="008B4B33">
              <w:rPr>
                <w:b/>
                <w:iCs/>
              </w:rPr>
              <w:t>.1</w:t>
            </w:r>
            <w:r>
              <w:rPr>
                <w:iCs/>
              </w:rPr>
              <w:t xml:space="preserve"> Дайте развернутое пояснение по каждому пункту. Необходимо выполнить эскиз дефекта. </w:t>
            </w:r>
          </w:p>
          <w:p w14:paraId="0A3DBED5" w14:textId="73C1D3BC" w:rsidR="00D60F81" w:rsidRPr="00BD32F5" w:rsidRDefault="00D60F81" w:rsidP="00D60F81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0567A0F" w14:textId="77777777" w:rsidR="00D60F81" w:rsidRDefault="00D60F81" w:rsidP="00D60F81">
            <w:r w:rsidRPr="00D16ACD">
              <w:rPr>
                <w:sz w:val="22"/>
                <w:szCs w:val="22"/>
              </w:rPr>
              <w:t>13.1</w:t>
            </w:r>
            <w:r>
              <w:t>-в</w:t>
            </w:r>
            <w:r w:rsidRPr="00D16ACD">
              <w:t>ыкрашивание металла на    поверхности катания из-за повышенного динамического воздействия в болтовых   стыках.</w:t>
            </w:r>
          </w:p>
          <w:p w14:paraId="00956FCA" w14:textId="77777777" w:rsidR="00D60F81" w:rsidRDefault="00D60F81" w:rsidP="00D60F81">
            <w:pPr>
              <w:jc w:val="center"/>
              <w:rPr>
                <w:b/>
              </w:rPr>
            </w:pPr>
          </w:p>
          <w:p w14:paraId="7FEE3FCB" w14:textId="77777777" w:rsidR="00D60F81" w:rsidRPr="00F127C4" w:rsidRDefault="00D60F81" w:rsidP="00D60F81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Причины появления и  развития</w:t>
            </w:r>
          </w:p>
          <w:p w14:paraId="72123D6A" w14:textId="77777777" w:rsidR="00D60F81" w:rsidRPr="00F127C4" w:rsidRDefault="00D60F81" w:rsidP="00D60F81">
            <w:pPr>
              <w:rPr>
                <w:bCs/>
                <w:sz w:val="20"/>
              </w:rPr>
            </w:pPr>
            <w:r w:rsidRPr="00F127C4">
              <w:rPr>
                <w:bCs/>
                <w:sz w:val="20"/>
              </w:rPr>
              <w:t xml:space="preserve">В процессе эксплуатации из-за повышенного динамического воздействия колес в болтовых стыках в результате протекания процессов ударной контактной усталости у торца рельса </w:t>
            </w:r>
            <w:r w:rsidRPr="00F127C4">
              <w:rPr>
                <w:bCs/>
                <w:sz w:val="20"/>
              </w:rPr>
              <w:lastRenderedPageBreak/>
              <w:t>образуются выкрашивания рельсового металла. Ускорению проявления дефекта способствует искривленность рельсовых концов, растянутые зазоры, а также некачественная механическая обработка торцов. Образованию выкрашивания может предшествовать, сплыв металла, с образованием выколов металла при слепых зазорах.</w:t>
            </w:r>
          </w:p>
          <w:p w14:paraId="40CAFBD3" w14:textId="77777777" w:rsidR="00D60F81" w:rsidRPr="00F127C4" w:rsidRDefault="00D60F81" w:rsidP="00D60F81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Способы выявления</w:t>
            </w:r>
          </w:p>
          <w:p w14:paraId="462BB248" w14:textId="77777777" w:rsidR="00D60F81" w:rsidRPr="00F127C4" w:rsidRDefault="00D60F81" w:rsidP="00D60F81">
            <w:pPr>
              <w:rPr>
                <w:bCs/>
                <w:sz w:val="20"/>
              </w:rPr>
            </w:pPr>
            <w:r w:rsidRPr="00F127C4">
              <w:rPr>
                <w:bCs/>
                <w:sz w:val="20"/>
              </w:rPr>
              <w:t>Внешний осмотр, контроль линейных размеров измерительными приборами (линейка, штангенциркуль с глубиномером, универсальный шаблон измерон модели 00316 и др.), ультразвуковая дефектоскопия.</w:t>
            </w:r>
          </w:p>
          <w:p w14:paraId="15634BD3" w14:textId="77777777" w:rsidR="00D60F81" w:rsidRPr="00F127C4" w:rsidRDefault="00D60F81" w:rsidP="00D60F81">
            <w:pPr>
              <w:rPr>
                <w:bCs/>
                <w:sz w:val="20"/>
              </w:rPr>
            </w:pPr>
            <w:r w:rsidRPr="00F127C4">
              <w:rPr>
                <w:bCs/>
                <w:sz w:val="20"/>
              </w:rPr>
              <w:t>При ультразвуковом дефектоскопировании необходимо убедиться в отсутствии под выкрашиванием поперечной трещины.</w:t>
            </w:r>
          </w:p>
          <w:p w14:paraId="1D60A510" w14:textId="77777777" w:rsidR="00D60F81" w:rsidRPr="00F127C4" w:rsidRDefault="00D60F81" w:rsidP="00D60F81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Эскиз</w:t>
            </w:r>
          </w:p>
          <w:p w14:paraId="48A6A9B4" w14:textId="1FA90E43" w:rsidR="00D60F81" w:rsidRPr="00BD32F5" w:rsidRDefault="00D60F81" w:rsidP="00D60F81">
            <w:pPr>
              <w:rPr>
                <w:sz w:val="22"/>
                <w:szCs w:val="22"/>
              </w:rPr>
            </w:pPr>
            <w:r w:rsidRPr="00D16ACD">
              <w:rPr>
                <w:noProof/>
              </w:rPr>
              <w:lastRenderedPageBreak/>
              <w:drawing>
                <wp:inline distT="0" distB="0" distL="0" distR="0" wp14:anchorId="3394E3B4" wp14:editId="71F02F2E">
                  <wp:extent cx="1303020" cy="1069975"/>
                  <wp:effectExtent l="0" t="0" r="0" b="0"/>
                  <wp:docPr id="67296196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961967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106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0F81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D60F81" w:rsidRPr="00602B7C" w:rsidRDefault="00D60F81" w:rsidP="00D60F81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D60F81" w:rsidRPr="00602B7C" w:rsidRDefault="00D60F81" w:rsidP="00D60F8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D60F81" w:rsidRPr="00602B7C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D60F81" w:rsidRPr="00602B7C" w:rsidRDefault="00D60F81" w:rsidP="00D60F8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D60F81" w:rsidRPr="00765029" w:rsidRDefault="00D60F81" w:rsidP="00D60F8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F9EF49D" w14:textId="77777777" w:rsidR="00D60F81" w:rsidRPr="00697CA8" w:rsidRDefault="00D60F81" w:rsidP="00D60F81">
            <w:r w:rsidRPr="00697CA8">
              <w:t>ПК-4</w:t>
            </w:r>
            <w:r w:rsidRPr="00697CA8">
              <w:tab/>
            </w:r>
          </w:p>
          <w:p w14:paraId="501AF729" w14:textId="77777777" w:rsidR="00D60F81" w:rsidRPr="009B787D" w:rsidRDefault="00D60F81" w:rsidP="00D60F81">
            <w:pPr>
              <w:rPr>
                <w:color w:val="000000"/>
              </w:rPr>
            </w:pPr>
            <w:r w:rsidRPr="009B787D">
              <w:rPr>
                <w:color w:val="00000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37BBB906" w14:textId="05582F40" w:rsidR="00D60F81" w:rsidRPr="00890D98" w:rsidRDefault="00D60F81" w:rsidP="00D60F81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588CEB7" w14:textId="77777777" w:rsidR="00D60F81" w:rsidRPr="00697CA8" w:rsidRDefault="00D60F81" w:rsidP="00D60F81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5C6F0EC2" w14:textId="77777777" w:rsidR="00D60F81" w:rsidRDefault="00D60F81" w:rsidP="00D60F81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2B95FEDF" w14:textId="77777777" w:rsidR="00D60F81" w:rsidRPr="008E1FAE" w:rsidRDefault="00D60F81" w:rsidP="00D60F81">
            <w:pPr>
              <w:rPr>
                <w:color w:val="000000"/>
              </w:rPr>
            </w:pPr>
          </w:p>
          <w:p w14:paraId="37B5DBEB" w14:textId="32E2955D" w:rsidR="00D60F81" w:rsidRPr="00890D98" w:rsidRDefault="00D60F81" w:rsidP="00D60F81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345F750C" w14:textId="6412621D" w:rsidR="00D60F81" w:rsidRPr="00EB5B60" w:rsidRDefault="00D60F81" w:rsidP="00D60F81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Б2.О.0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4D1A2480" w14:textId="77777777" w:rsidR="00D60F81" w:rsidRDefault="00D60F81" w:rsidP="00D60F8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Производственная практика (научно-исследовательская работа)</w:t>
            </w:r>
          </w:p>
          <w:p w14:paraId="56C29DD0" w14:textId="12DA888B" w:rsidR="00D60F81" w:rsidRPr="00890D98" w:rsidRDefault="00D60F81" w:rsidP="00D60F81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A7416DA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знает: </w:t>
            </w:r>
          </w:p>
          <w:p w14:paraId="029D9060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71B86AEB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AEAB47B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291AADE0" w14:textId="77777777" w:rsidR="00D60F81" w:rsidRPr="00977E11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032D0D6E" w14:textId="7EF725DA" w:rsidR="00D60F81" w:rsidRPr="006A5939" w:rsidRDefault="00D60F81" w:rsidP="00D60F8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268F8C5" w14:textId="3A0611BF" w:rsidR="00D60F81" w:rsidRPr="00C64DB5" w:rsidRDefault="00D60F81" w:rsidP="00D60F81">
            <w:pPr>
              <w:rPr>
                <w:i/>
                <w:sz w:val="22"/>
                <w:szCs w:val="22"/>
                <w:highlight w:val="cyan"/>
              </w:rPr>
            </w:pPr>
            <w:r>
              <w:rPr>
                <w:iCs/>
              </w:rPr>
              <w:t xml:space="preserve">Сформируйте  причину появления и развития, способ выявления, указания по эксплуатации остряка </w:t>
            </w:r>
            <w:r w:rsidRPr="008B4B33">
              <w:rPr>
                <w:b/>
                <w:iCs/>
              </w:rPr>
              <w:t xml:space="preserve">дефекта </w:t>
            </w:r>
            <w:r>
              <w:rPr>
                <w:b/>
                <w:iCs/>
              </w:rPr>
              <w:t>ДО.44</w:t>
            </w:r>
            <w:r w:rsidRPr="008B4B33">
              <w:rPr>
                <w:b/>
                <w:iCs/>
              </w:rPr>
              <w:t>.</w:t>
            </w:r>
            <w:r>
              <w:rPr>
                <w:b/>
                <w:iCs/>
              </w:rPr>
              <w:t>2</w:t>
            </w:r>
            <w:r>
              <w:rPr>
                <w:iCs/>
              </w:rPr>
              <w:t xml:space="preserve"> Дайте развернутое пояснение по каждому пункту. Необходимо выполнить эскиз дефекта крестовины.</w:t>
            </w:r>
          </w:p>
        </w:tc>
        <w:tc>
          <w:tcPr>
            <w:tcW w:w="2268" w:type="dxa"/>
          </w:tcPr>
          <w:p w14:paraId="55B55B8C" w14:textId="77777777" w:rsidR="00D60F81" w:rsidRDefault="00D60F81" w:rsidP="00D60F81">
            <w:r>
              <w:rPr>
                <w:b/>
                <w:iCs/>
              </w:rPr>
              <w:t>ДО.44</w:t>
            </w:r>
            <w:r w:rsidRPr="008B4B33">
              <w:rPr>
                <w:b/>
                <w:iCs/>
              </w:rPr>
              <w:t>.</w:t>
            </w:r>
            <w:r>
              <w:rPr>
                <w:b/>
                <w:iCs/>
              </w:rPr>
              <w:t>2</w:t>
            </w:r>
            <w:r w:rsidRPr="00D7748A">
              <w:rPr>
                <w:b/>
              </w:rPr>
              <w:t>.</w:t>
            </w:r>
            <w:r>
              <w:t xml:space="preserve"> </w:t>
            </w:r>
            <w:r w:rsidRPr="00D7748A">
              <w:t xml:space="preserve">-  </w:t>
            </w:r>
            <w:r>
              <w:t>износ остряка с рабочей стороны</w:t>
            </w:r>
          </w:p>
          <w:p w14:paraId="2985F89B" w14:textId="77777777" w:rsidR="00D60F81" w:rsidRPr="00F127C4" w:rsidRDefault="00D60F81" w:rsidP="00D60F81">
            <w:pPr>
              <w:rPr>
                <w:sz w:val="20"/>
                <w:szCs w:val="20"/>
              </w:rPr>
            </w:pPr>
          </w:p>
          <w:p w14:paraId="139F179F" w14:textId="77777777" w:rsidR="00D60F81" w:rsidRPr="00F127C4" w:rsidRDefault="00D60F81" w:rsidP="00D60F81">
            <w:pPr>
              <w:jc w:val="center"/>
              <w:rPr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>Причины появления и развития</w:t>
            </w:r>
          </w:p>
          <w:p w14:paraId="5959E2E9" w14:textId="77777777" w:rsidR="00D60F81" w:rsidRPr="00F127C4" w:rsidRDefault="00D60F81" w:rsidP="00D60F81">
            <w:pPr>
              <w:rPr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t>В процессе эксплуатации под воздействием сил, передаваемых от колес подвижного состава, происходит трение остряка об колеса подвижного состава и остряка об рамный рельс. В результате взаимного трения этих элементов возникает их местный износ. Этому способствует неприлегание остряка к рамному рельсу, а также попадание на их поверхности засорителей.</w:t>
            </w:r>
          </w:p>
          <w:p w14:paraId="6862EEAA" w14:textId="77777777" w:rsidR="00D60F81" w:rsidRPr="00F127C4" w:rsidRDefault="00D60F81" w:rsidP="00D60F81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br/>
            </w:r>
            <w:r w:rsidRPr="00F127C4">
              <w:rPr>
                <w:b/>
                <w:sz w:val="20"/>
                <w:szCs w:val="20"/>
              </w:rPr>
              <w:t>Способы выявления дефектов</w:t>
            </w:r>
          </w:p>
          <w:p w14:paraId="366AF0C9" w14:textId="77777777" w:rsidR="00D60F81" w:rsidRPr="00F127C4" w:rsidRDefault="00D60F81" w:rsidP="00D60F81">
            <w:pPr>
              <w:rPr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t>Внешний осмотр, контроль линейных параметров измерительными приборами.</w:t>
            </w:r>
          </w:p>
          <w:p w14:paraId="3FA4209E" w14:textId="77777777" w:rsidR="00D60F81" w:rsidRPr="00F127C4" w:rsidRDefault="00D60F81" w:rsidP="00D60F81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>Указания по эксплуатации остряков</w:t>
            </w:r>
          </w:p>
          <w:p w14:paraId="16841FD3" w14:textId="77777777" w:rsidR="00D60F81" w:rsidRPr="00F127C4" w:rsidRDefault="00D60F81" w:rsidP="00D60F81">
            <w:pPr>
              <w:rPr>
                <w:bCs/>
                <w:sz w:val="20"/>
                <w:szCs w:val="20"/>
              </w:rPr>
            </w:pPr>
            <w:r w:rsidRPr="00F127C4">
              <w:rPr>
                <w:bCs/>
                <w:sz w:val="20"/>
                <w:szCs w:val="20"/>
              </w:rPr>
              <w:lastRenderedPageBreak/>
              <w:t>Боковой износ остряка контролируется в сечении 20, 50 мм по таблице и вне пределов боковой строжки и определяется как разность ширины новой и изношенной головок на уровне 13 мм ниже поверхности катания.</w:t>
            </w:r>
          </w:p>
          <w:p w14:paraId="65C58DA2" w14:textId="77777777" w:rsidR="00D60F81" w:rsidRPr="00F127C4" w:rsidRDefault="00D60F81" w:rsidP="00D60F81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>Эскиз</w:t>
            </w:r>
          </w:p>
          <w:p w14:paraId="401C862B" w14:textId="66D77197" w:rsidR="00D60F81" w:rsidRPr="00BD32F5" w:rsidRDefault="00D60F81" w:rsidP="00D60F81">
            <w:pPr>
              <w:rPr>
                <w:sz w:val="22"/>
                <w:szCs w:val="22"/>
              </w:rPr>
            </w:pPr>
            <w:r w:rsidRPr="004436A0">
              <w:rPr>
                <w:noProof/>
              </w:rPr>
              <w:drawing>
                <wp:inline distT="0" distB="0" distL="0" distR="0" wp14:anchorId="722DA3B7" wp14:editId="5BEE98F7">
                  <wp:extent cx="1303020" cy="571500"/>
                  <wp:effectExtent l="0" t="0" r="0" b="0"/>
                  <wp:docPr id="13107442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0744212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bookmarkEnd w:id="5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5D606" w14:textId="77777777" w:rsidR="00286490" w:rsidRDefault="00286490" w:rsidP="000B487C">
      <w:r>
        <w:separator/>
      </w:r>
    </w:p>
  </w:endnote>
  <w:endnote w:type="continuationSeparator" w:id="0">
    <w:p w14:paraId="6420759A" w14:textId="77777777" w:rsidR="00286490" w:rsidRDefault="00286490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70D9D" w14:textId="77777777" w:rsidR="00286490" w:rsidRDefault="00286490" w:rsidP="000B487C">
      <w:r>
        <w:separator/>
      </w:r>
    </w:p>
  </w:footnote>
  <w:footnote w:type="continuationSeparator" w:id="0">
    <w:p w14:paraId="576C7B18" w14:textId="77777777" w:rsidR="00286490" w:rsidRDefault="00286490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C0D95"/>
    <w:multiLevelType w:val="hybridMultilevel"/>
    <w:tmpl w:val="9F5069BC"/>
    <w:lvl w:ilvl="0" w:tplc="BF583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380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9414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8C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1084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40DF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90B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AE9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302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C349E4"/>
    <w:multiLevelType w:val="hybridMultilevel"/>
    <w:tmpl w:val="E9366B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CA247F"/>
    <w:multiLevelType w:val="multilevel"/>
    <w:tmpl w:val="E3B065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136D9"/>
    <w:multiLevelType w:val="hybridMultilevel"/>
    <w:tmpl w:val="A9F6C0D0"/>
    <w:lvl w:ilvl="0" w:tplc="72385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0CED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D85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824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4A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D4B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A6F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F05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6D1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>
    <w:nsid w:val="560F44F0"/>
    <w:multiLevelType w:val="hybridMultilevel"/>
    <w:tmpl w:val="CF708302"/>
    <w:lvl w:ilvl="0" w:tplc="7C040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58F0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381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6AD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B8A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9A56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EA8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6228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54E7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178E6"/>
    <w:multiLevelType w:val="hybridMultilevel"/>
    <w:tmpl w:val="DF3E0144"/>
    <w:lvl w:ilvl="0" w:tplc="C5DC1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381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EE34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FE9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F83B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CAC0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B41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C83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24F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5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AF64E1"/>
    <w:multiLevelType w:val="multilevel"/>
    <w:tmpl w:val="91E6A4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3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3"/>
  </w:num>
  <w:num w:numId="4">
    <w:abstractNumId w:val="38"/>
  </w:num>
  <w:num w:numId="5">
    <w:abstractNumId w:val="43"/>
  </w:num>
  <w:num w:numId="6">
    <w:abstractNumId w:val="19"/>
  </w:num>
  <w:num w:numId="7">
    <w:abstractNumId w:val="0"/>
  </w:num>
  <w:num w:numId="8">
    <w:abstractNumId w:val="5"/>
  </w:num>
  <w:num w:numId="9">
    <w:abstractNumId w:val="23"/>
  </w:num>
  <w:num w:numId="10">
    <w:abstractNumId w:val="36"/>
  </w:num>
  <w:num w:numId="11">
    <w:abstractNumId w:val="10"/>
  </w:num>
  <w:num w:numId="12">
    <w:abstractNumId w:val="12"/>
  </w:num>
  <w:num w:numId="13">
    <w:abstractNumId w:val="35"/>
  </w:num>
  <w:num w:numId="14">
    <w:abstractNumId w:val="17"/>
  </w:num>
  <w:num w:numId="15">
    <w:abstractNumId w:val="30"/>
  </w:num>
  <w:num w:numId="16">
    <w:abstractNumId w:val="32"/>
  </w:num>
  <w:num w:numId="17">
    <w:abstractNumId w:val="2"/>
  </w:num>
  <w:num w:numId="18">
    <w:abstractNumId w:val="39"/>
  </w:num>
  <w:num w:numId="19">
    <w:abstractNumId w:val="7"/>
  </w:num>
  <w:num w:numId="20">
    <w:abstractNumId w:val="15"/>
  </w:num>
  <w:num w:numId="21">
    <w:abstractNumId w:val="28"/>
  </w:num>
  <w:num w:numId="22">
    <w:abstractNumId w:val="6"/>
  </w:num>
  <w:num w:numId="23">
    <w:abstractNumId w:val="41"/>
  </w:num>
  <w:num w:numId="24">
    <w:abstractNumId w:val="13"/>
  </w:num>
  <w:num w:numId="25">
    <w:abstractNumId w:val="25"/>
  </w:num>
  <w:num w:numId="26">
    <w:abstractNumId w:val="26"/>
  </w:num>
  <w:num w:numId="27">
    <w:abstractNumId w:val="34"/>
  </w:num>
  <w:num w:numId="28">
    <w:abstractNumId w:val="24"/>
  </w:num>
  <w:num w:numId="29">
    <w:abstractNumId w:val="3"/>
  </w:num>
  <w:num w:numId="30">
    <w:abstractNumId w:val="20"/>
  </w:num>
  <w:num w:numId="31">
    <w:abstractNumId w:val="21"/>
  </w:num>
  <w:num w:numId="32">
    <w:abstractNumId w:val="4"/>
  </w:num>
  <w:num w:numId="33">
    <w:abstractNumId w:val="27"/>
  </w:num>
  <w:num w:numId="34">
    <w:abstractNumId w:val="18"/>
  </w:num>
  <w:num w:numId="35">
    <w:abstractNumId w:val="22"/>
  </w:num>
  <w:num w:numId="36">
    <w:abstractNumId w:val="40"/>
  </w:num>
  <w:num w:numId="37">
    <w:abstractNumId w:val="42"/>
  </w:num>
  <w:num w:numId="38">
    <w:abstractNumId w:val="29"/>
  </w:num>
  <w:num w:numId="39">
    <w:abstractNumId w:val="9"/>
  </w:num>
  <w:num w:numId="40">
    <w:abstractNumId w:val="31"/>
  </w:num>
  <w:num w:numId="41">
    <w:abstractNumId w:val="16"/>
  </w:num>
  <w:num w:numId="42">
    <w:abstractNumId w:val="37"/>
  </w:num>
  <w:num w:numId="43">
    <w:abstractNumId w:val="14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517"/>
    <w:rsid w:val="00014CC0"/>
    <w:rsid w:val="00021B7F"/>
    <w:rsid w:val="00022014"/>
    <w:rsid w:val="00025848"/>
    <w:rsid w:val="0003003E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088F"/>
    <w:rsid w:val="00091318"/>
    <w:rsid w:val="00096DDF"/>
    <w:rsid w:val="000A1CF0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6C43"/>
    <w:rsid w:val="00107B61"/>
    <w:rsid w:val="001125C5"/>
    <w:rsid w:val="001163B4"/>
    <w:rsid w:val="00123C61"/>
    <w:rsid w:val="00125C4B"/>
    <w:rsid w:val="00130F87"/>
    <w:rsid w:val="001339A4"/>
    <w:rsid w:val="00133B39"/>
    <w:rsid w:val="00137648"/>
    <w:rsid w:val="001423AB"/>
    <w:rsid w:val="00144E49"/>
    <w:rsid w:val="00154386"/>
    <w:rsid w:val="00162A68"/>
    <w:rsid w:val="001724F9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2403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5C8D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4D93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6631A"/>
    <w:rsid w:val="00275145"/>
    <w:rsid w:val="002759D5"/>
    <w:rsid w:val="00275A40"/>
    <w:rsid w:val="002778BB"/>
    <w:rsid w:val="002836CC"/>
    <w:rsid w:val="00285E60"/>
    <w:rsid w:val="00286490"/>
    <w:rsid w:val="0029313D"/>
    <w:rsid w:val="002932C6"/>
    <w:rsid w:val="0029334D"/>
    <w:rsid w:val="002A032F"/>
    <w:rsid w:val="002A2EC9"/>
    <w:rsid w:val="002A5226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303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66F32"/>
    <w:rsid w:val="0036767B"/>
    <w:rsid w:val="00370B07"/>
    <w:rsid w:val="003776F4"/>
    <w:rsid w:val="00377F8D"/>
    <w:rsid w:val="003801A2"/>
    <w:rsid w:val="00387EA6"/>
    <w:rsid w:val="00392717"/>
    <w:rsid w:val="00394F39"/>
    <w:rsid w:val="00395C1A"/>
    <w:rsid w:val="003B0E3D"/>
    <w:rsid w:val="003B2DB8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27"/>
    <w:rsid w:val="003E1B7D"/>
    <w:rsid w:val="003E4D5D"/>
    <w:rsid w:val="003F6059"/>
    <w:rsid w:val="003F6F64"/>
    <w:rsid w:val="00400D39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50C"/>
    <w:rsid w:val="00484A7A"/>
    <w:rsid w:val="004851D0"/>
    <w:rsid w:val="00485C04"/>
    <w:rsid w:val="00485E6A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56AAD"/>
    <w:rsid w:val="0056211A"/>
    <w:rsid w:val="00566EC0"/>
    <w:rsid w:val="00567CEF"/>
    <w:rsid w:val="005821CB"/>
    <w:rsid w:val="0058249E"/>
    <w:rsid w:val="00584E88"/>
    <w:rsid w:val="00586A80"/>
    <w:rsid w:val="00590C52"/>
    <w:rsid w:val="005A5D95"/>
    <w:rsid w:val="005A62EF"/>
    <w:rsid w:val="005B02C5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2F8E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57DE0"/>
    <w:rsid w:val="0066110D"/>
    <w:rsid w:val="0066655B"/>
    <w:rsid w:val="0066741F"/>
    <w:rsid w:val="0066799B"/>
    <w:rsid w:val="00670F0B"/>
    <w:rsid w:val="00673130"/>
    <w:rsid w:val="0067637A"/>
    <w:rsid w:val="00680B8B"/>
    <w:rsid w:val="006834CE"/>
    <w:rsid w:val="00684A5D"/>
    <w:rsid w:val="00686C0A"/>
    <w:rsid w:val="00686FE9"/>
    <w:rsid w:val="00690AC8"/>
    <w:rsid w:val="00691CA9"/>
    <w:rsid w:val="00697CA8"/>
    <w:rsid w:val="006A4D20"/>
    <w:rsid w:val="006A5939"/>
    <w:rsid w:val="006A73E0"/>
    <w:rsid w:val="006A7B09"/>
    <w:rsid w:val="006B26F5"/>
    <w:rsid w:val="006B55A9"/>
    <w:rsid w:val="006B55BF"/>
    <w:rsid w:val="006B5620"/>
    <w:rsid w:val="006B77DF"/>
    <w:rsid w:val="006C3B21"/>
    <w:rsid w:val="006C46D7"/>
    <w:rsid w:val="006C5038"/>
    <w:rsid w:val="006C6052"/>
    <w:rsid w:val="006C6790"/>
    <w:rsid w:val="006D23CA"/>
    <w:rsid w:val="006D354A"/>
    <w:rsid w:val="006D3920"/>
    <w:rsid w:val="006E36E1"/>
    <w:rsid w:val="006E471E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1B21"/>
    <w:rsid w:val="007343C8"/>
    <w:rsid w:val="00743641"/>
    <w:rsid w:val="0074369E"/>
    <w:rsid w:val="0074391F"/>
    <w:rsid w:val="0074410A"/>
    <w:rsid w:val="00752347"/>
    <w:rsid w:val="00757232"/>
    <w:rsid w:val="00762513"/>
    <w:rsid w:val="007636A1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5640"/>
    <w:rsid w:val="007A7C37"/>
    <w:rsid w:val="007B5D3D"/>
    <w:rsid w:val="007C26D0"/>
    <w:rsid w:val="007C2A76"/>
    <w:rsid w:val="007C46FE"/>
    <w:rsid w:val="007D1316"/>
    <w:rsid w:val="007D3EBD"/>
    <w:rsid w:val="007D44C3"/>
    <w:rsid w:val="007D46B0"/>
    <w:rsid w:val="007E15D1"/>
    <w:rsid w:val="007E2A13"/>
    <w:rsid w:val="007E7316"/>
    <w:rsid w:val="007F2E8A"/>
    <w:rsid w:val="007F343C"/>
    <w:rsid w:val="007F72CA"/>
    <w:rsid w:val="00804B87"/>
    <w:rsid w:val="0080664E"/>
    <w:rsid w:val="008107B2"/>
    <w:rsid w:val="0082323A"/>
    <w:rsid w:val="00826FFC"/>
    <w:rsid w:val="00827CFF"/>
    <w:rsid w:val="00831426"/>
    <w:rsid w:val="00833300"/>
    <w:rsid w:val="008352B3"/>
    <w:rsid w:val="00835E23"/>
    <w:rsid w:val="00837820"/>
    <w:rsid w:val="00840AD0"/>
    <w:rsid w:val="00840F11"/>
    <w:rsid w:val="00841189"/>
    <w:rsid w:val="008415C0"/>
    <w:rsid w:val="00841ECD"/>
    <w:rsid w:val="00842E66"/>
    <w:rsid w:val="008500AF"/>
    <w:rsid w:val="00856040"/>
    <w:rsid w:val="008566E9"/>
    <w:rsid w:val="00864BA4"/>
    <w:rsid w:val="00871CCF"/>
    <w:rsid w:val="00874F22"/>
    <w:rsid w:val="008763FE"/>
    <w:rsid w:val="00886500"/>
    <w:rsid w:val="00890D98"/>
    <w:rsid w:val="00893A0E"/>
    <w:rsid w:val="008A2F79"/>
    <w:rsid w:val="008A5359"/>
    <w:rsid w:val="008B4078"/>
    <w:rsid w:val="008B655C"/>
    <w:rsid w:val="008B6601"/>
    <w:rsid w:val="008C5005"/>
    <w:rsid w:val="008E1FAE"/>
    <w:rsid w:val="008F0B7E"/>
    <w:rsid w:val="008F27D1"/>
    <w:rsid w:val="008F3054"/>
    <w:rsid w:val="008F56FE"/>
    <w:rsid w:val="00901DEF"/>
    <w:rsid w:val="00903B26"/>
    <w:rsid w:val="00912F87"/>
    <w:rsid w:val="00922C00"/>
    <w:rsid w:val="00930059"/>
    <w:rsid w:val="00930EF4"/>
    <w:rsid w:val="00941FF7"/>
    <w:rsid w:val="00943CA1"/>
    <w:rsid w:val="0094614D"/>
    <w:rsid w:val="009512B7"/>
    <w:rsid w:val="00951A20"/>
    <w:rsid w:val="00951B6F"/>
    <w:rsid w:val="00954235"/>
    <w:rsid w:val="00955D74"/>
    <w:rsid w:val="00957ED2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28BC"/>
    <w:rsid w:val="009B5B97"/>
    <w:rsid w:val="009B68E2"/>
    <w:rsid w:val="009B787D"/>
    <w:rsid w:val="009C2915"/>
    <w:rsid w:val="009D1B5B"/>
    <w:rsid w:val="009E70E6"/>
    <w:rsid w:val="009F0D1C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153C"/>
    <w:rsid w:val="00A62C0D"/>
    <w:rsid w:val="00A64D69"/>
    <w:rsid w:val="00A740E8"/>
    <w:rsid w:val="00A7414B"/>
    <w:rsid w:val="00A773BF"/>
    <w:rsid w:val="00A7763D"/>
    <w:rsid w:val="00A82716"/>
    <w:rsid w:val="00A84E0B"/>
    <w:rsid w:val="00A85422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07CA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1C46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0F66"/>
    <w:rsid w:val="00BE631E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0A17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34DA"/>
    <w:rsid w:val="00D04CB7"/>
    <w:rsid w:val="00D114AC"/>
    <w:rsid w:val="00D1220F"/>
    <w:rsid w:val="00D136A4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0F81"/>
    <w:rsid w:val="00D61407"/>
    <w:rsid w:val="00D61991"/>
    <w:rsid w:val="00D63E44"/>
    <w:rsid w:val="00D77442"/>
    <w:rsid w:val="00D80750"/>
    <w:rsid w:val="00D809CC"/>
    <w:rsid w:val="00D83403"/>
    <w:rsid w:val="00D85283"/>
    <w:rsid w:val="00D91B08"/>
    <w:rsid w:val="00D975DB"/>
    <w:rsid w:val="00D978EB"/>
    <w:rsid w:val="00DA21A1"/>
    <w:rsid w:val="00DA371E"/>
    <w:rsid w:val="00DA428C"/>
    <w:rsid w:val="00DB1160"/>
    <w:rsid w:val="00DB4033"/>
    <w:rsid w:val="00DB4B49"/>
    <w:rsid w:val="00DC4F0A"/>
    <w:rsid w:val="00DC6524"/>
    <w:rsid w:val="00DC6F6F"/>
    <w:rsid w:val="00DC7A05"/>
    <w:rsid w:val="00DD5D40"/>
    <w:rsid w:val="00DE0677"/>
    <w:rsid w:val="00DE31FD"/>
    <w:rsid w:val="00DE3DEB"/>
    <w:rsid w:val="00DE6723"/>
    <w:rsid w:val="00DE6F40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B5B60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511C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8E3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3D3E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58B6"/>
    <w:rsid w:val="00FC7BD4"/>
    <w:rsid w:val="00FD0FF3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7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18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1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2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8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7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3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3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0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25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2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00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9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5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1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6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3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76700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22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80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5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581464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B7027-48E9-46DF-B98C-9BE06CC85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4590</Words>
  <Characters>26166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Пользователь</cp:lastModifiedBy>
  <cp:revision>3</cp:revision>
  <cp:lastPrinted>2025-01-30T14:26:00Z</cp:lastPrinted>
  <dcterms:created xsi:type="dcterms:W3CDTF">2025-07-25T10:25:00Z</dcterms:created>
  <dcterms:modified xsi:type="dcterms:W3CDTF">2025-07-25T10:25:00Z</dcterms:modified>
</cp:coreProperties>
</file>